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4BF81" w14:textId="2672C231" w:rsidR="00492837" w:rsidRPr="0022088E" w:rsidRDefault="00492837">
      <w:pPr>
        <w:tabs>
          <w:tab w:val="center" w:pos="1543"/>
          <w:tab w:val="center" w:pos="2264"/>
          <w:tab w:val="center" w:pos="2984"/>
          <w:tab w:val="center" w:pos="3704"/>
          <w:tab w:val="center" w:pos="4424"/>
          <w:tab w:val="center" w:pos="5144"/>
          <w:tab w:val="center" w:pos="6644"/>
        </w:tabs>
        <w:spacing w:after="167"/>
        <w:rPr>
          <w:rFonts w:ascii="Times New Roman" w:hAnsi="Times New Roman" w:cs="Times New Roman"/>
          <w:b/>
          <w:bCs/>
          <w:sz w:val="24"/>
          <w:szCs w:val="24"/>
        </w:rPr>
      </w:pPr>
    </w:p>
    <w:p w14:paraId="0F53F290" w14:textId="77777777" w:rsidR="00492837" w:rsidRPr="0022088E" w:rsidRDefault="00492837">
      <w:pPr>
        <w:tabs>
          <w:tab w:val="center" w:pos="1543"/>
          <w:tab w:val="center" w:pos="2264"/>
          <w:tab w:val="center" w:pos="2984"/>
          <w:tab w:val="center" w:pos="3704"/>
          <w:tab w:val="center" w:pos="4424"/>
          <w:tab w:val="center" w:pos="5144"/>
          <w:tab w:val="center" w:pos="6644"/>
        </w:tabs>
        <w:spacing w:after="167"/>
        <w:rPr>
          <w:rFonts w:ascii="Times New Roman" w:hAnsi="Times New Roman" w:cs="Times New Roman"/>
          <w:b/>
          <w:bCs/>
          <w:sz w:val="24"/>
          <w:szCs w:val="24"/>
        </w:rPr>
      </w:pPr>
    </w:p>
    <w:p w14:paraId="74FCF193" w14:textId="77777777" w:rsidR="00C53F19" w:rsidRPr="0022088E" w:rsidRDefault="00000000">
      <w:pPr>
        <w:spacing w:after="2" w:line="359" w:lineRule="auto"/>
        <w:ind w:left="2806" w:hanging="2413"/>
        <w:rPr>
          <w:rFonts w:ascii="Times New Roman" w:hAnsi="Times New Roman" w:cs="Times New Roman"/>
          <w:sz w:val="24"/>
          <w:szCs w:val="24"/>
        </w:rPr>
      </w:pPr>
      <w:proofErr w:type="spellStart"/>
      <w:r w:rsidRPr="0022088E">
        <w:rPr>
          <w:rFonts w:ascii="Times New Roman" w:eastAsia="Arial" w:hAnsi="Times New Roman" w:cs="Times New Roman"/>
          <w:b/>
          <w:color w:val="00000A"/>
          <w:sz w:val="24"/>
          <w:szCs w:val="24"/>
        </w:rPr>
        <w:t>Declaraţie</w:t>
      </w:r>
      <w:proofErr w:type="spellEnd"/>
      <w:r w:rsidRPr="0022088E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 pe propria </w:t>
      </w:r>
      <w:proofErr w:type="spellStart"/>
      <w:r w:rsidRPr="0022088E">
        <w:rPr>
          <w:rFonts w:ascii="Times New Roman" w:eastAsia="Arial" w:hAnsi="Times New Roman" w:cs="Times New Roman"/>
          <w:b/>
          <w:color w:val="00000A"/>
          <w:sz w:val="24"/>
          <w:szCs w:val="24"/>
        </w:rPr>
        <w:t>răspundere</w:t>
      </w:r>
      <w:proofErr w:type="spellEnd"/>
      <w:r w:rsidRPr="0022088E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 cu </w:t>
      </w:r>
      <w:proofErr w:type="spellStart"/>
      <w:r w:rsidRPr="0022088E">
        <w:rPr>
          <w:rFonts w:ascii="Times New Roman" w:eastAsia="Arial" w:hAnsi="Times New Roman" w:cs="Times New Roman"/>
          <w:b/>
          <w:color w:val="00000A"/>
          <w:sz w:val="24"/>
          <w:szCs w:val="24"/>
        </w:rPr>
        <w:t>privire</w:t>
      </w:r>
      <w:proofErr w:type="spellEnd"/>
      <w:r w:rsidRPr="0022088E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 la </w:t>
      </w:r>
      <w:proofErr w:type="spellStart"/>
      <w:r w:rsidRPr="0022088E">
        <w:rPr>
          <w:rFonts w:ascii="Times New Roman" w:eastAsia="Arial" w:hAnsi="Times New Roman" w:cs="Times New Roman"/>
          <w:b/>
          <w:color w:val="00000A"/>
          <w:sz w:val="24"/>
          <w:szCs w:val="24"/>
        </w:rPr>
        <w:t>neîncadrarea</w:t>
      </w:r>
      <w:proofErr w:type="spellEnd"/>
      <w:r w:rsidRPr="0022088E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b/>
          <w:color w:val="00000A"/>
          <w:sz w:val="24"/>
          <w:szCs w:val="24"/>
        </w:rPr>
        <w:t>în</w:t>
      </w:r>
      <w:proofErr w:type="spellEnd"/>
      <w:r w:rsidRPr="0022088E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 </w:t>
      </w:r>
      <w:proofErr w:type="spellStart"/>
      <w:proofErr w:type="gramStart"/>
      <w:r w:rsidRPr="0022088E">
        <w:rPr>
          <w:rFonts w:ascii="Times New Roman" w:eastAsia="Arial" w:hAnsi="Times New Roman" w:cs="Times New Roman"/>
          <w:b/>
          <w:color w:val="00000A"/>
          <w:sz w:val="24"/>
          <w:szCs w:val="24"/>
        </w:rPr>
        <w:t>categoria</w:t>
      </w:r>
      <w:proofErr w:type="spellEnd"/>
      <w:r w:rsidRPr="0022088E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 </w:t>
      </w:r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r w:rsidRPr="0022088E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>"</w:t>
      </w:r>
      <w:proofErr w:type="spellStart"/>
      <w:proofErr w:type="gramEnd"/>
      <w:r w:rsidRPr="0022088E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>întreprindere</w:t>
      </w:r>
      <w:proofErr w:type="spellEnd"/>
      <w:r w:rsidRPr="0022088E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 xml:space="preserve">  </w:t>
      </w:r>
      <w:proofErr w:type="spellStart"/>
      <w:r w:rsidRPr="0022088E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>în</w:t>
      </w:r>
      <w:proofErr w:type="spellEnd"/>
      <w:r w:rsidRPr="0022088E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>dificultate</w:t>
      </w:r>
      <w:proofErr w:type="spellEnd"/>
      <w:r w:rsidRPr="0022088E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>"*</w:t>
      </w:r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</w:p>
    <w:p w14:paraId="26CC9D73" w14:textId="77777777" w:rsidR="00C53F19" w:rsidRPr="0022088E" w:rsidRDefault="00000000">
      <w:pPr>
        <w:spacing w:after="0"/>
        <w:ind w:right="50"/>
        <w:jc w:val="center"/>
        <w:rPr>
          <w:rFonts w:ascii="Times New Roman" w:hAnsi="Times New Roman" w:cs="Times New Roman"/>
          <w:sz w:val="24"/>
          <w:szCs w:val="24"/>
        </w:rPr>
      </w:pPr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</w:p>
    <w:p w14:paraId="177393FD" w14:textId="6D0CB8A5" w:rsidR="00C53F19" w:rsidRPr="0022088E" w:rsidRDefault="00101357" w:rsidP="00101357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Times New Roman" w:eastAsia="Arial" w:hAnsi="Times New Roman" w:cs="Times New Roman"/>
          <w:sz w:val="24"/>
          <w:szCs w:val="24"/>
        </w:rPr>
      </w:pPr>
      <w:bookmarkStart w:id="0" w:name="_Hlk99018569"/>
      <w:proofErr w:type="spellStart"/>
      <w:r w:rsidRPr="0022088E">
        <w:rPr>
          <w:rFonts w:ascii="Times New Roman" w:hAnsi="Times New Roman" w:cs="Times New Roman"/>
          <w:sz w:val="24"/>
          <w:szCs w:val="24"/>
        </w:rPr>
        <w:t>Subsemnatul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r w:rsidRPr="0022088E">
        <w:rPr>
          <w:rFonts w:ascii="Times New Roman" w:hAnsi="Times New Roman" w:cs="Times New Roman"/>
          <w:i/>
          <w:color w:val="FF0000"/>
          <w:sz w:val="24"/>
          <w:szCs w:val="24"/>
        </w:rPr>
        <w:t>&lt;</w:t>
      </w:r>
      <w:proofErr w:type="spellStart"/>
      <w:r w:rsidRPr="0022088E">
        <w:rPr>
          <w:rFonts w:ascii="Times New Roman" w:hAnsi="Times New Roman" w:cs="Times New Roman"/>
          <w:i/>
          <w:color w:val="FF0000"/>
          <w:sz w:val="24"/>
          <w:szCs w:val="24"/>
        </w:rPr>
        <w:t>nume</w:t>
      </w:r>
      <w:proofErr w:type="spellEnd"/>
      <w:r w:rsidRPr="0022088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, </w:t>
      </w:r>
      <w:proofErr w:type="spellStart"/>
      <w:r w:rsidRPr="0022088E">
        <w:rPr>
          <w:rFonts w:ascii="Times New Roman" w:hAnsi="Times New Roman" w:cs="Times New Roman"/>
          <w:i/>
          <w:color w:val="FF0000"/>
          <w:sz w:val="24"/>
          <w:szCs w:val="24"/>
        </w:rPr>
        <w:t>prenume</w:t>
      </w:r>
      <w:proofErr w:type="spellEnd"/>
      <w:r w:rsidRPr="0022088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&gt;,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posesor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al CI/BI seria….., nr…….,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eliberată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de ............,</w:t>
      </w:r>
      <w:r w:rsidRPr="0022088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 </w:t>
      </w:r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de </w:t>
      </w:r>
      <w:r w:rsidRPr="0022088E">
        <w:rPr>
          <w:rFonts w:ascii="Times New Roman" w:hAnsi="Times New Roman" w:cs="Times New Roman"/>
          <w:i/>
          <w:color w:val="FF0000"/>
          <w:sz w:val="24"/>
          <w:szCs w:val="24"/>
        </w:rPr>
        <w:t>&lt;</w:t>
      </w:r>
      <w:proofErr w:type="spellStart"/>
      <w:r w:rsidRPr="0022088E">
        <w:rPr>
          <w:rFonts w:ascii="Times New Roman" w:hAnsi="Times New Roman" w:cs="Times New Roman"/>
          <w:i/>
          <w:color w:val="FF0000"/>
          <w:sz w:val="24"/>
          <w:szCs w:val="24"/>
        </w:rPr>
        <w:t>funcţie</w:t>
      </w:r>
      <w:proofErr w:type="spellEnd"/>
      <w:r w:rsidRPr="0022088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/ </w:t>
      </w:r>
      <w:proofErr w:type="spellStart"/>
      <w:r w:rsidRPr="0022088E">
        <w:rPr>
          <w:rFonts w:ascii="Times New Roman" w:hAnsi="Times New Roman" w:cs="Times New Roman"/>
          <w:i/>
          <w:color w:val="FF0000"/>
          <w:sz w:val="24"/>
          <w:szCs w:val="24"/>
        </w:rPr>
        <w:t>reprezentant</w:t>
      </w:r>
      <w:proofErr w:type="spellEnd"/>
      <w:r w:rsidRPr="0022088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legal </w:t>
      </w:r>
      <w:r w:rsidRPr="0022088E">
        <w:rPr>
          <w:rFonts w:ascii="Times New Roman" w:hAnsi="Times New Roman" w:cs="Times New Roman"/>
          <w:sz w:val="24"/>
          <w:szCs w:val="24"/>
        </w:rPr>
        <w:t xml:space="preserve">al </w:t>
      </w:r>
      <w:r w:rsidRPr="0022088E">
        <w:rPr>
          <w:rFonts w:ascii="Times New Roman" w:hAnsi="Times New Roman" w:cs="Times New Roman"/>
          <w:i/>
          <w:color w:val="FF0000"/>
          <w:sz w:val="24"/>
          <w:szCs w:val="24"/>
        </w:rPr>
        <w:t>&lt;</w:t>
      </w:r>
      <w:proofErr w:type="spellStart"/>
      <w:r w:rsidRPr="0022088E">
        <w:rPr>
          <w:rFonts w:ascii="Times New Roman" w:hAnsi="Times New Roman" w:cs="Times New Roman"/>
          <w:i/>
          <w:color w:val="FF0000"/>
          <w:sz w:val="24"/>
          <w:szCs w:val="24"/>
        </w:rPr>
        <w:t>denumire</w:t>
      </w:r>
      <w:proofErr w:type="spellEnd"/>
      <w:r w:rsidRPr="0022088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solicitant&gt;</w:t>
      </w:r>
      <w:r w:rsidRPr="0022088E">
        <w:rPr>
          <w:rFonts w:ascii="Times New Roman" w:hAnsi="Times New Roman" w:cs="Times New Roman"/>
          <w:sz w:val="24"/>
          <w:szCs w:val="24"/>
        </w:rPr>
        <w:t xml:space="preserve">, Cod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unic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r w:rsidRPr="0022088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&lt;…………&gt;, </w:t>
      </w:r>
      <w:r w:rsidRPr="0022088E"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prilejul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depunerii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Ofertei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r w:rsidRPr="0022088E">
        <w:rPr>
          <w:rFonts w:ascii="Times New Roman" w:hAnsi="Times New Roman" w:cs="Times New Roman"/>
          <w:i/>
          <w:color w:val="FF0000"/>
          <w:sz w:val="24"/>
          <w:szCs w:val="24"/>
        </w:rPr>
        <w:t>&lt;</w:t>
      </w:r>
      <w:proofErr w:type="spellStart"/>
      <w:r w:rsidRPr="0022088E">
        <w:rPr>
          <w:rFonts w:ascii="Times New Roman" w:hAnsi="Times New Roman" w:cs="Times New Roman"/>
          <w:i/>
          <w:color w:val="FF0000"/>
          <w:sz w:val="24"/>
          <w:szCs w:val="24"/>
        </w:rPr>
        <w:t>denumire</w:t>
      </w:r>
      <w:proofErr w:type="spellEnd"/>
      <w:r w:rsidRPr="0022088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i/>
          <w:color w:val="FF0000"/>
          <w:sz w:val="24"/>
          <w:szCs w:val="24"/>
        </w:rPr>
        <w:t>proiect</w:t>
      </w:r>
      <w:proofErr w:type="spellEnd"/>
      <w:r w:rsidRPr="0022088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&gt;,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22088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Fondului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Modernizare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declar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pe propria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răspundere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toate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informaţiile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consemnate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acesteia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, sunt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corecte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complete</w:t>
      </w:r>
      <w:bookmarkEnd w:id="0"/>
      <w:r w:rsidRPr="0022088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ED409A4" wp14:editId="4782AA66">
                <wp:simplePos x="0" y="0"/>
                <wp:positionH relativeFrom="column">
                  <wp:posOffset>0</wp:posOffset>
                </wp:positionH>
                <wp:positionV relativeFrom="paragraph">
                  <wp:posOffset>-5333</wp:posOffset>
                </wp:positionV>
                <wp:extent cx="5696027" cy="876299"/>
                <wp:effectExtent l="0" t="0" r="0" b="0"/>
                <wp:wrapNone/>
                <wp:docPr id="15168" name="Group 15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6027" cy="876299"/>
                          <a:chOff x="0" y="0"/>
                          <a:chExt cx="5696027" cy="876299"/>
                        </a:xfrm>
                      </wpg:grpSpPr>
                      <wps:wsp>
                        <wps:cNvPr id="18164" name="Shape 18164"/>
                        <wps:cNvSpPr/>
                        <wps:spPr>
                          <a:xfrm>
                            <a:off x="1054557" y="0"/>
                            <a:ext cx="46414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41470" h="175260">
                                <a:moveTo>
                                  <a:pt x="0" y="0"/>
                                </a:moveTo>
                                <a:lnTo>
                                  <a:pt x="4641470" y="0"/>
                                </a:lnTo>
                                <a:lnTo>
                                  <a:pt x="4641470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65" name="Shape 18165"/>
                        <wps:cNvSpPr/>
                        <wps:spPr>
                          <a:xfrm>
                            <a:off x="0" y="175260"/>
                            <a:ext cx="146786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7866" h="175260">
                                <a:moveTo>
                                  <a:pt x="0" y="0"/>
                                </a:moveTo>
                                <a:lnTo>
                                  <a:pt x="1467866" y="0"/>
                                </a:lnTo>
                                <a:lnTo>
                                  <a:pt x="1467866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66" name="Shape 18166"/>
                        <wps:cNvSpPr/>
                        <wps:spPr>
                          <a:xfrm>
                            <a:off x="3283280" y="175260"/>
                            <a:ext cx="30480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17526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  <a:lnTo>
                                  <a:pt x="304800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67" name="Shape 18167"/>
                        <wps:cNvSpPr/>
                        <wps:spPr>
                          <a:xfrm>
                            <a:off x="4049852" y="175260"/>
                            <a:ext cx="611429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429" h="175260">
                                <a:moveTo>
                                  <a:pt x="0" y="0"/>
                                </a:moveTo>
                                <a:lnTo>
                                  <a:pt x="611429" y="0"/>
                                </a:lnTo>
                                <a:lnTo>
                                  <a:pt x="611429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68" name="Shape 18168"/>
                        <wps:cNvSpPr/>
                        <wps:spPr>
                          <a:xfrm>
                            <a:off x="88392" y="350520"/>
                            <a:ext cx="76200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0" h="175260">
                                <a:moveTo>
                                  <a:pt x="0" y="0"/>
                                </a:moveTo>
                                <a:lnTo>
                                  <a:pt x="762000" y="0"/>
                                </a:lnTo>
                                <a:lnTo>
                                  <a:pt x="762000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69" name="Shape 18169"/>
                        <wps:cNvSpPr/>
                        <wps:spPr>
                          <a:xfrm>
                            <a:off x="1489278" y="350520"/>
                            <a:ext cx="60960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00" h="175260">
                                <a:moveTo>
                                  <a:pt x="0" y="0"/>
                                </a:moveTo>
                                <a:lnTo>
                                  <a:pt x="609600" y="0"/>
                                </a:lnTo>
                                <a:lnTo>
                                  <a:pt x="609600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70" name="Shape 18170"/>
                        <wps:cNvSpPr/>
                        <wps:spPr>
                          <a:xfrm>
                            <a:off x="2830398" y="350520"/>
                            <a:ext cx="449885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885" h="175260">
                                <a:moveTo>
                                  <a:pt x="0" y="0"/>
                                </a:moveTo>
                                <a:lnTo>
                                  <a:pt x="449885" y="0"/>
                                </a:lnTo>
                                <a:lnTo>
                                  <a:pt x="449885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71" name="Shape 18171"/>
                        <wps:cNvSpPr/>
                        <wps:spPr>
                          <a:xfrm>
                            <a:off x="783285" y="525780"/>
                            <a:ext cx="15760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6070" h="175260">
                                <a:moveTo>
                                  <a:pt x="0" y="0"/>
                                </a:moveTo>
                                <a:lnTo>
                                  <a:pt x="1576070" y="0"/>
                                </a:lnTo>
                                <a:lnTo>
                                  <a:pt x="1576070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72" name="Shape 18172"/>
                        <wps:cNvSpPr/>
                        <wps:spPr>
                          <a:xfrm>
                            <a:off x="1577670" y="701039"/>
                            <a:ext cx="60960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00" h="175260">
                                <a:moveTo>
                                  <a:pt x="0" y="0"/>
                                </a:moveTo>
                                <a:lnTo>
                                  <a:pt x="609600" y="0"/>
                                </a:lnTo>
                                <a:lnTo>
                                  <a:pt x="609600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E3753A" id="Group 15168" o:spid="_x0000_s1026" style="position:absolute;margin-left:0;margin-top:-.4pt;width:448.5pt;height:69pt;z-index:-251658240" coordsize="56960,8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">
                <v:shape id="Shape 18164" o:spid="_x0000_s1027" style="position:absolute;left:10545;width:46415;height:1752;visibility:visible;mso-wrap-style:square;v-text-anchor:top" coordsize="46414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" path="m,l4641470,r,175260l,175260,,e" fillcolor="#ccc" stroked="f" strokeweight="0">
                  <v:stroke miterlimit="83231f" joinstyle="miter"/>
                  <v:path arrowok="t" textboxrect="0,0,4641470,175260"/>
                </v:shape>
                <v:shape id="Shape 18165" o:spid="_x0000_s1028" style="position:absolute;top:1752;width:14678;height:1753;visibility:visible;mso-wrap-style:square;v-text-anchor:top" coordsize="14678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" path="m,l1467866,r,175260l,175260,,e" fillcolor="#ccc" stroked="f" strokeweight="0">
                  <v:stroke miterlimit="83231f" joinstyle="miter"/>
                  <v:path arrowok="t" textboxrect="0,0,1467866,175260"/>
                </v:shape>
                <v:shape id="Shape 18166" o:spid="_x0000_s1029" style="position:absolute;left:32832;top:1752;width:3048;height:1753;visibility:visible;mso-wrap-style:square;v-text-anchor:top" coordsize="30480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" path="m,l304800,r,175260l,175260,,e" fillcolor="#ccc" stroked="f" strokeweight="0">
                  <v:stroke miterlimit="83231f" joinstyle="miter"/>
                  <v:path arrowok="t" textboxrect="0,0,304800,175260"/>
                </v:shape>
                <v:shape id="Shape 18167" o:spid="_x0000_s1030" style="position:absolute;left:40498;top:1752;width:6114;height:1753;visibility:visible;mso-wrap-style:square;v-text-anchor:top" coordsize="611429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" path="m,l611429,r,175260l,175260,,e" fillcolor="#ccc" stroked="f" strokeweight="0">
                  <v:stroke miterlimit="83231f" joinstyle="miter"/>
                  <v:path arrowok="t" textboxrect="0,0,611429,175260"/>
                </v:shape>
                <v:shape id="Shape 18168" o:spid="_x0000_s1031" style="position:absolute;left:883;top:3505;width:7620;height:1752;visibility:visible;mso-wrap-style:square;v-text-anchor:top" coordsize="76200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" path="m,l762000,r,175260l,175260,,e" fillcolor="#ccc" stroked="f" strokeweight="0">
                  <v:stroke miterlimit="83231f" joinstyle="miter"/>
                  <v:path arrowok="t" textboxrect="0,0,762000,175260"/>
                </v:shape>
                <v:shape id="Shape 18169" o:spid="_x0000_s1032" style="position:absolute;left:14892;top:3505;width:6096;height:1752;visibility:visible;mso-wrap-style:square;v-text-anchor:top" coordsize="60960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" path="m,l609600,r,175260l,175260,,e" fillcolor="#ccc" stroked="f" strokeweight="0">
                  <v:stroke miterlimit="83231f" joinstyle="miter"/>
                  <v:path arrowok="t" textboxrect="0,0,609600,175260"/>
                </v:shape>
                <v:shape id="Shape 18170" o:spid="_x0000_s1033" style="position:absolute;left:28303;top:3505;width:4499;height:1752;visibility:visible;mso-wrap-style:square;v-text-anchor:top" coordsize="449885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" path="m,l449885,r,175260l,175260,,e" fillcolor="#ccc" stroked="f" strokeweight="0">
                  <v:stroke miterlimit="83231f" joinstyle="miter"/>
                  <v:path arrowok="t" textboxrect="0,0,449885,175260"/>
                </v:shape>
                <v:shape id="Shape 18171" o:spid="_x0000_s1034" style="position:absolute;left:7832;top:5257;width:15761;height:1753;visibility:visible;mso-wrap-style:square;v-text-anchor:top" coordsize="15760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" path="m,l1576070,r,175260l,175260,,e" fillcolor="#ccc" stroked="f" strokeweight="0">
                  <v:stroke miterlimit="83231f" joinstyle="miter"/>
                  <v:path arrowok="t" textboxrect="0,0,1576070,175260"/>
                </v:shape>
                <v:shape id="Shape 18172" o:spid="_x0000_s1035" style="position:absolute;left:15776;top:7010;width:6096;height:1752;visibility:visible;mso-wrap-style:square;v-text-anchor:top" coordsize="60960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" path="m,l609600,r,175260l,175260,,e" fillcolor="#ccc" stroked="f" strokeweight="0">
                  <v:stroke miterlimit="83231f" joinstyle="miter"/>
                  <v:path arrowok="t" textboxrect="0,0,609600,175260"/>
                </v:shape>
              </v:group>
            </w:pict>
          </mc:Fallback>
        </mc:AlternateContent>
      </w:r>
      <w:r w:rsidRPr="0022088E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Pr="0022088E">
        <w:rPr>
          <w:rFonts w:ascii="Times New Roman" w:eastAsia="Arial" w:hAnsi="Times New Roman" w:cs="Times New Roman"/>
          <w:sz w:val="24"/>
          <w:szCs w:val="24"/>
        </w:rPr>
        <w:t>iar</w:t>
      </w:r>
      <w:proofErr w:type="spellEnd"/>
      <w:r w:rsidRPr="0022088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2088E">
        <w:rPr>
          <w:rFonts w:ascii="Times New Roman" w:hAnsi="Times New Roman" w:cs="Times New Roman"/>
          <w:i/>
          <w:color w:val="FF0000"/>
          <w:sz w:val="24"/>
          <w:szCs w:val="24"/>
        </w:rPr>
        <w:t>&lt;</w:t>
      </w:r>
      <w:proofErr w:type="spellStart"/>
      <w:r w:rsidRPr="0022088E">
        <w:rPr>
          <w:rFonts w:ascii="Times New Roman" w:hAnsi="Times New Roman" w:cs="Times New Roman"/>
          <w:i/>
          <w:color w:val="FF0000"/>
          <w:sz w:val="24"/>
          <w:szCs w:val="24"/>
        </w:rPr>
        <w:t>denumire</w:t>
      </w:r>
      <w:proofErr w:type="spellEnd"/>
      <w:r w:rsidRPr="0022088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solicitant&gt;</w:t>
      </w:r>
      <w:r w:rsidRPr="0022088E">
        <w:rPr>
          <w:rFonts w:ascii="Times New Roman" w:hAnsi="Times New Roman" w:cs="Times New Roman"/>
          <w:sz w:val="24"/>
          <w:szCs w:val="24"/>
        </w:rPr>
        <w:t xml:space="preserve"> pe care o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reprezint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>:</w:t>
      </w:r>
      <w:r w:rsidRPr="0022088E">
        <w:rPr>
          <w:rFonts w:ascii="Times New Roman" w:eastAsia="Arial" w:hAnsi="Times New Roman" w:cs="Times New Roman"/>
          <w:sz w:val="24"/>
          <w:szCs w:val="24"/>
        </w:rPr>
        <w:t xml:space="preserve">                             </w:t>
      </w:r>
    </w:p>
    <w:p w14:paraId="6B095083" w14:textId="36B75E43" w:rsidR="00C53F19" w:rsidRPr="0022088E" w:rsidRDefault="00000000" w:rsidP="00101357">
      <w:pPr>
        <w:spacing w:after="0"/>
        <w:rPr>
          <w:rFonts w:ascii="Times New Roman" w:eastAsia="Arial" w:hAnsi="Times New Roman" w:cs="Times New Roman"/>
          <w:sz w:val="24"/>
          <w:szCs w:val="24"/>
        </w:rPr>
      </w:pPr>
      <w:r w:rsidRPr="0022088E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tbl>
      <w:tblPr>
        <w:tblStyle w:val="TableGrid"/>
        <w:tblpPr w:vertAnchor="text" w:tblpX="5" w:tblpY="7"/>
        <w:tblOverlap w:val="never"/>
        <w:tblW w:w="319" w:type="dxa"/>
        <w:tblInd w:w="0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9"/>
      </w:tblGrid>
      <w:tr w:rsidR="00C53F19" w:rsidRPr="0022088E" w14:paraId="66DB9B0B" w14:textId="77777777">
        <w:trPr>
          <w:trHeight w:val="264"/>
        </w:trPr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2A833" w14:textId="77777777" w:rsidR="00C53F19" w:rsidRPr="0022088E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11D7F221" w14:textId="39FE03DE" w:rsidR="00C53F19" w:rsidRPr="0022088E" w:rsidRDefault="00000000" w:rsidP="00101357">
      <w:pPr>
        <w:spacing w:after="2" w:line="256" w:lineRule="auto"/>
        <w:ind w:left="-15" w:firstLine="15"/>
        <w:jc w:val="both"/>
        <w:rPr>
          <w:rFonts w:ascii="Times New Roman" w:hAnsi="Times New Roman" w:cs="Times New Roman"/>
          <w:sz w:val="24"/>
          <w:szCs w:val="24"/>
        </w:rPr>
      </w:pPr>
      <w:r w:rsidRPr="0022088E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NU </w:t>
      </w:r>
      <w:proofErr w:type="spellStart"/>
      <w:proofErr w:type="gramStart"/>
      <w:r w:rsidRPr="0022088E">
        <w:rPr>
          <w:rFonts w:ascii="Times New Roman" w:eastAsia="Arial" w:hAnsi="Times New Roman" w:cs="Times New Roman"/>
          <w:b/>
          <w:color w:val="00000A"/>
          <w:sz w:val="24"/>
          <w:szCs w:val="24"/>
        </w:rPr>
        <w:t>este</w:t>
      </w:r>
      <w:proofErr w:type="spellEnd"/>
      <w:r w:rsidRPr="0022088E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 ”</w:t>
      </w:r>
      <w:proofErr w:type="spellStart"/>
      <w:r w:rsidRPr="0022088E">
        <w:rPr>
          <w:rFonts w:ascii="Times New Roman" w:eastAsia="Arial" w:hAnsi="Times New Roman" w:cs="Times New Roman"/>
          <w:b/>
          <w:color w:val="00000A"/>
          <w:sz w:val="24"/>
          <w:szCs w:val="24"/>
        </w:rPr>
        <w:t>întreprindere</w:t>
      </w:r>
      <w:proofErr w:type="spellEnd"/>
      <w:proofErr w:type="gramEnd"/>
      <w:r w:rsidRPr="0022088E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b/>
          <w:color w:val="00000A"/>
          <w:sz w:val="24"/>
          <w:szCs w:val="24"/>
        </w:rPr>
        <w:t>în</w:t>
      </w:r>
      <w:proofErr w:type="spellEnd"/>
      <w:r w:rsidRPr="0022088E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b/>
          <w:color w:val="00000A"/>
          <w:sz w:val="24"/>
          <w:szCs w:val="24"/>
        </w:rPr>
        <w:t>dificultate</w:t>
      </w:r>
      <w:proofErr w:type="spellEnd"/>
      <w:r w:rsidRPr="0022088E">
        <w:rPr>
          <w:rFonts w:ascii="Times New Roman" w:eastAsia="Arial" w:hAnsi="Times New Roman" w:cs="Times New Roman"/>
          <w:b/>
          <w:color w:val="00000A"/>
          <w:sz w:val="24"/>
          <w:szCs w:val="24"/>
        </w:rPr>
        <w:t>”</w:t>
      </w:r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înțelesul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algoritmului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verificare</w:t>
      </w:r>
      <w:proofErr w:type="spellEnd"/>
      <w:r w:rsidR="00101357"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aferent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prezentei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, conform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art.2 pct.18 din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Regulamentul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(UE) </w:t>
      </w:r>
      <w:r w:rsidR="00101357" w:rsidRPr="0022088E">
        <w:rPr>
          <w:rFonts w:ascii="Times New Roman" w:hAnsi="Times New Roman" w:cs="Times New Roman"/>
          <w:sz w:val="24"/>
          <w:szCs w:val="24"/>
        </w:rPr>
        <w:t>nr</w:t>
      </w:r>
      <w:r w:rsidRPr="0022088E">
        <w:rPr>
          <w:rFonts w:ascii="Times New Roman" w:hAnsi="Times New Roman" w:cs="Times New Roman"/>
          <w:sz w:val="24"/>
          <w:szCs w:val="24"/>
        </w:rPr>
        <w:t xml:space="preserve">. 651/2014 </w:t>
      </w:r>
      <w:r w:rsidR="00101357" w:rsidRPr="0022088E">
        <w:rPr>
          <w:rFonts w:ascii="Times New Roman" w:hAnsi="Times New Roman" w:cs="Times New Roman"/>
          <w:sz w:val="24"/>
          <w:szCs w:val="24"/>
        </w:rPr>
        <w:t>al</w:t>
      </w:r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Comisiei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din 17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iunie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2014 de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declarare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2088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anumitor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categorii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ajutoare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compatibile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piața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internă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aplicarea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articolelor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107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 108 din </w:t>
      </w:r>
      <w:proofErr w:type="spellStart"/>
      <w:r w:rsidRPr="0022088E">
        <w:rPr>
          <w:rFonts w:ascii="Times New Roman" w:hAnsi="Times New Roman" w:cs="Times New Roman"/>
          <w:sz w:val="24"/>
          <w:szCs w:val="24"/>
        </w:rPr>
        <w:t>tratat</w:t>
      </w:r>
      <w:proofErr w:type="spellEnd"/>
      <w:r w:rsidRPr="0022088E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4709C81" w14:textId="77777777" w:rsidR="00C53F19" w:rsidRPr="0022088E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08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30C367" w14:textId="77777777" w:rsidR="00C53F19" w:rsidRPr="0022088E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</w:p>
    <w:p w14:paraId="5CC50548" w14:textId="77777777" w:rsidR="00C53F19" w:rsidRPr="0022088E" w:rsidRDefault="00000000">
      <w:pPr>
        <w:spacing w:after="19"/>
        <w:rPr>
          <w:rFonts w:ascii="Times New Roman" w:hAnsi="Times New Roman" w:cs="Times New Roman"/>
          <w:sz w:val="24"/>
          <w:szCs w:val="24"/>
        </w:rPr>
      </w:pPr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</w:p>
    <w:tbl>
      <w:tblPr>
        <w:tblStyle w:val="TableGrid"/>
        <w:tblpPr w:vertAnchor="text" w:tblpX="5" w:tblpYSpec="top"/>
        <w:tblOverlap w:val="never"/>
        <w:tblW w:w="314" w:type="dxa"/>
        <w:tblInd w:w="0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4"/>
      </w:tblGrid>
      <w:tr w:rsidR="00C53F19" w:rsidRPr="0022088E" w14:paraId="7DA4B20D" w14:textId="77777777">
        <w:trPr>
          <w:trHeight w:val="262"/>
        </w:trPr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88436" w14:textId="77777777" w:rsidR="00C53F19" w:rsidRPr="0022088E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324FA3E5" w14:textId="4EB75765" w:rsidR="00C53F19" w:rsidRPr="0022088E" w:rsidRDefault="00000000">
      <w:pPr>
        <w:spacing w:after="2" w:line="256" w:lineRule="auto"/>
        <w:ind w:left="-15" w:firstLine="18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088E">
        <w:rPr>
          <w:rFonts w:ascii="Times New Roman" w:eastAsia="Arial" w:hAnsi="Times New Roman" w:cs="Times New Roman"/>
          <w:b/>
          <w:color w:val="00000A"/>
          <w:sz w:val="24"/>
          <w:szCs w:val="24"/>
        </w:rPr>
        <w:t>Este ”</w:t>
      </w:r>
      <w:proofErr w:type="spellStart"/>
      <w:r w:rsidRPr="0022088E">
        <w:rPr>
          <w:rFonts w:ascii="Times New Roman" w:eastAsia="Arial" w:hAnsi="Times New Roman" w:cs="Times New Roman"/>
          <w:b/>
          <w:color w:val="00000A"/>
          <w:sz w:val="24"/>
          <w:szCs w:val="24"/>
        </w:rPr>
        <w:t>întreprindere</w:t>
      </w:r>
      <w:proofErr w:type="spellEnd"/>
      <w:proofErr w:type="gramEnd"/>
      <w:r w:rsidRPr="0022088E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b/>
          <w:color w:val="00000A"/>
          <w:sz w:val="24"/>
          <w:szCs w:val="24"/>
        </w:rPr>
        <w:t>în</w:t>
      </w:r>
      <w:proofErr w:type="spellEnd"/>
      <w:r w:rsidRPr="0022088E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b/>
          <w:color w:val="00000A"/>
          <w:sz w:val="24"/>
          <w:szCs w:val="24"/>
        </w:rPr>
        <w:t>dificultate</w:t>
      </w:r>
      <w:proofErr w:type="spellEnd"/>
      <w:r w:rsidRPr="0022088E">
        <w:rPr>
          <w:rFonts w:ascii="Times New Roman" w:eastAsia="Arial" w:hAnsi="Times New Roman" w:cs="Times New Roman"/>
          <w:b/>
          <w:color w:val="00000A"/>
          <w:sz w:val="24"/>
          <w:szCs w:val="24"/>
        </w:rPr>
        <w:t>”</w:t>
      </w:r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în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înțelesul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algoritmului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de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verificare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aferent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prezentei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, conform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prevederilor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art.2 pct.18 din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Regulamentul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(UE) </w:t>
      </w:r>
      <w:r w:rsidR="00101357"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nr</w:t>
      </w:r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. 651/2014 </w:t>
      </w:r>
      <w:r w:rsidR="00101357" w:rsidRPr="0022088E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al</w:t>
      </w:r>
      <w:r w:rsidRPr="0022088E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Comisiei</w:t>
      </w:r>
      <w:proofErr w:type="spellEnd"/>
      <w:r w:rsidRPr="0022088E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din 17 </w:t>
      </w:r>
      <w:proofErr w:type="spellStart"/>
      <w:r w:rsidRPr="0022088E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iunie</w:t>
      </w:r>
      <w:proofErr w:type="spellEnd"/>
      <w:r w:rsidRPr="0022088E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2014 de </w:t>
      </w:r>
      <w:proofErr w:type="spellStart"/>
      <w:r w:rsidRPr="0022088E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declarare</w:t>
      </w:r>
      <w:proofErr w:type="spellEnd"/>
      <w:r w:rsidRPr="0022088E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</w:t>
      </w:r>
      <w:proofErr w:type="gramStart"/>
      <w:r w:rsidRPr="0022088E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a</w:t>
      </w:r>
      <w:proofErr w:type="gramEnd"/>
      <w:r w:rsidRPr="0022088E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anumitor</w:t>
      </w:r>
      <w:proofErr w:type="spellEnd"/>
      <w:r w:rsidRPr="0022088E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categorii</w:t>
      </w:r>
      <w:proofErr w:type="spellEnd"/>
      <w:r w:rsidRPr="0022088E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de </w:t>
      </w:r>
      <w:proofErr w:type="spellStart"/>
      <w:r w:rsidRPr="0022088E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ajutoare</w:t>
      </w:r>
      <w:proofErr w:type="spellEnd"/>
      <w:r w:rsidRPr="0022088E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compatibile</w:t>
      </w:r>
      <w:proofErr w:type="spellEnd"/>
      <w:r w:rsidRPr="0022088E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cu </w:t>
      </w:r>
      <w:proofErr w:type="spellStart"/>
      <w:r w:rsidRPr="0022088E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piața</w:t>
      </w:r>
      <w:proofErr w:type="spellEnd"/>
      <w:r w:rsidRPr="0022088E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internă</w:t>
      </w:r>
      <w:proofErr w:type="spellEnd"/>
      <w:r w:rsidRPr="0022088E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în</w:t>
      </w:r>
      <w:proofErr w:type="spellEnd"/>
      <w:r w:rsidRPr="0022088E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aplicarea</w:t>
      </w:r>
      <w:proofErr w:type="spellEnd"/>
      <w:r w:rsidRPr="0022088E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articolelor</w:t>
      </w:r>
      <w:proofErr w:type="spellEnd"/>
      <w:r w:rsidRPr="0022088E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107 </w:t>
      </w:r>
      <w:proofErr w:type="spellStart"/>
      <w:r w:rsidRPr="0022088E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și</w:t>
      </w:r>
      <w:proofErr w:type="spellEnd"/>
      <w:r w:rsidRPr="0022088E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108 din </w:t>
      </w:r>
      <w:proofErr w:type="spellStart"/>
      <w:r w:rsidRPr="0022088E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tratat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. </w:t>
      </w:r>
    </w:p>
    <w:p w14:paraId="344F55BE" w14:textId="77777777" w:rsidR="00C53F19" w:rsidRPr="0022088E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</w:p>
    <w:p w14:paraId="629933C9" w14:textId="77777777" w:rsidR="00C53F19" w:rsidRPr="0022088E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</w:p>
    <w:p w14:paraId="2A649717" w14:textId="77777777" w:rsidR="00C53F19" w:rsidRPr="0022088E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</w:p>
    <w:p w14:paraId="2FF4308F" w14:textId="77777777" w:rsidR="00101357" w:rsidRPr="0022088E" w:rsidRDefault="00000000">
      <w:pPr>
        <w:spacing w:after="101" w:line="256" w:lineRule="auto"/>
        <w:ind w:left="-5" w:hanging="10"/>
        <w:jc w:val="both"/>
        <w:rPr>
          <w:rFonts w:ascii="Times New Roman" w:eastAsia="Arial" w:hAnsi="Times New Roman" w:cs="Times New Roman"/>
          <w:color w:val="00000A"/>
          <w:sz w:val="24"/>
          <w:szCs w:val="24"/>
        </w:rPr>
      </w:pP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Înţeleg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că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orice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omisiune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sau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incorectitudine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în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prezentarea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informaţiilor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în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scopul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de </w:t>
      </w:r>
      <w:proofErr w:type="gram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a</w:t>
      </w:r>
      <w:proofErr w:type="gram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obţine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avantaje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pecuniare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este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pedepsită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conform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legii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. </w:t>
      </w:r>
    </w:p>
    <w:p w14:paraId="70050480" w14:textId="3A0D6BFA" w:rsidR="00C53F19" w:rsidRPr="0022088E" w:rsidRDefault="00000000">
      <w:pPr>
        <w:spacing w:after="101" w:line="256" w:lineRule="auto"/>
        <w:ind w:left="-5" w:hanging="1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Cunoscând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că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falsul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în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declaraţii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este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pedepsit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în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conformitate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cu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prevederile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Codului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Penal,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declar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pe propria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răspundere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că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datele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din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această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declaraţie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sunt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conforme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cu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realitatea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. </w:t>
      </w:r>
    </w:p>
    <w:p w14:paraId="0B8A96B8" w14:textId="77777777" w:rsidR="00C53F19" w:rsidRPr="0022088E" w:rsidRDefault="00000000">
      <w:pPr>
        <w:spacing w:after="140"/>
        <w:rPr>
          <w:rFonts w:ascii="Times New Roman" w:hAnsi="Times New Roman" w:cs="Times New Roman"/>
          <w:sz w:val="24"/>
          <w:szCs w:val="24"/>
        </w:rPr>
      </w:pPr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</w:p>
    <w:p w14:paraId="5EC4B9D4" w14:textId="77777777" w:rsidR="00C53F19" w:rsidRPr="0022088E" w:rsidRDefault="00000000">
      <w:pPr>
        <w:spacing w:after="101" w:line="256" w:lineRule="auto"/>
        <w:ind w:left="-5" w:hanging="1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Semnătura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autorizată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a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reprezentantului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legal ........................ </w:t>
      </w:r>
    </w:p>
    <w:p w14:paraId="3C19E191" w14:textId="77777777" w:rsidR="00C53F19" w:rsidRPr="0022088E" w:rsidRDefault="00000000">
      <w:pPr>
        <w:spacing w:after="98"/>
        <w:rPr>
          <w:rFonts w:ascii="Times New Roman" w:hAnsi="Times New Roman" w:cs="Times New Roman"/>
          <w:sz w:val="24"/>
          <w:szCs w:val="24"/>
        </w:rPr>
      </w:pPr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</w:p>
    <w:p w14:paraId="47EF5290" w14:textId="77777777" w:rsidR="00C53F19" w:rsidRPr="0022088E" w:rsidRDefault="00000000">
      <w:pPr>
        <w:spacing w:after="140"/>
        <w:rPr>
          <w:rFonts w:ascii="Times New Roman" w:hAnsi="Times New Roman" w:cs="Times New Roman"/>
          <w:sz w:val="24"/>
          <w:szCs w:val="24"/>
        </w:rPr>
      </w:pPr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</w:p>
    <w:p w14:paraId="433F44D1" w14:textId="77777777" w:rsidR="00C53F19" w:rsidRPr="0022088E" w:rsidRDefault="00000000">
      <w:pPr>
        <w:spacing w:after="101" w:line="256" w:lineRule="auto"/>
        <w:ind w:left="-5" w:hanging="10"/>
        <w:jc w:val="both"/>
        <w:rPr>
          <w:rFonts w:ascii="Times New Roman" w:hAnsi="Times New Roman" w:cs="Times New Roman"/>
          <w:sz w:val="24"/>
          <w:szCs w:val="24"/>
        </w:rPr>
      </w:pPr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Data </w:t>
      </w:r>
      <w:proofErr w:type="spellStart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>semnării</w:t>
      </w:r>
      <w:proofErr w:type="spellEnd"/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......................... </w:t>
      </w:r>
    </w:p>
    <w:p w14:paraId="6D3FCBFB" w14:textId="77777777" w:rsidR="00C53F19" w:rsidRPr="0022088E" w:rsidRDefault="00000000">
      <w:pPr>
        <w:spacing w:after="99"/>
        <w:rPr>
          <w:rFonts w:ascii="Times New Roman" w:hAnsi="Times New Roman" w:cs="Times New Roman"/>
          <w:sz w:val="24"/>
          <w:szCs w:val="24"/>
        </w:rPr>
      </w:pPr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</w:p>
    <w:p w14:paraId="43815604" w14:textId="77777777" w:rsidR="00C53F19" w:rsidRPr="0022088E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</w:p>
    <w:p w14:paraId="53CDBEC7" w14:textId="77777777" w:rsidR="00C53F19" w:rsidRPr="0022088E" w:rsidRDefault="00C53F19">
      <w:pPr>
        <w:rPr>
          <w:rFonts w:ascii="Times New Roman" w:hAnsi="Times New Roman" w:cs="Times New Roman"/>
          <w:sz w:val="24"/>
          <w:szCs w:val="24"/>
        </w:rPr>
        <w:sectPr w:rsidR="00C53F19" w:rsidRPr="0022088E" w:rsidSect="003D035E">
          <w:headerReference w:type="default" r:id="rId8"/>
          <w:pgSz w:w="11906" w:h="16838"/>
          <w:pgMar w:top="709" w:right="1132" w:bottom="1440" w:left="1800" w:header="720" w:footer="720" w:gutter="0"/>
          <w:cols w:space="720"/>
        </w:sectPr>
      </w:pPr>
    </w:p>
    <w:p w14:paraId="171CC4A4" w14:textId="77777777" w:rsidR="00C53F19" w:rsidRPr="0022088E" w:rsidRDefault="00000000">
      <w:pPr>
        <w:spacing w:after="28"/>
        <w:ind w:right="1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2088E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lastRenderedPageBreak/>
        <w:t>Anexa</w:t>
      </w:r>
      <w:proofErr w:type="spellEnd"/>
      <w:r w:rsidRPr="0022088E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 xml:space="preserve"> la </w:t>
      </w:r>
      <w:proofErr w:type="spellStart"/>
      <w:r w:rsidRPr="0022088E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>Declaraţia</w:t>
      </w:r>
      <w:proofErr w:type="spellEnd"/>
      <w:r w:rsidRPr="0022088E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 xml:space="preserve"> pe propria </w:t>
      </w:r>
      <w:proofErr w:type="spellStart"/>
      <w:r w:rsidRPr="0022088E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>rǎspundere</w:t>
      </w:r>
      <w:proofErr w:type="spellEnd"/>
      <w:r w:rsidRPr="0022088E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 xml:space="preserve"> a </w:t>
      </w:r>
    </w:p>
    <w:p w14:paraId="45B09414" w14:textId="77777777" w:rsidR="00C53F19" w:rsidRPr="0022088E" w:rsidRDefault="00000000">
      <w:pPr>
        <w:spacing w:after="19"/>
        <w:ind w:left="2588"/>
        <w:rPr>
          <w:rFonts w:ascii="Times New Roman" w:hAnsi="Times New Roman" w:cs="Times New Roman"/>
          <w:sz w:val="24"/>
          <w:szCs w:val="24"/>
        </w:rPr>
      </w:pPr>
      <w:proofErr w:type="spellStart"/>
      <w:r w:rsidRPr="0022088E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>reprezentantului</w:t>
      </w:r>
      <w:proofErr w:type="spellEnd"/>
      <w:r w:rsidRPr="0022088E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>întreprinderii</w:t>
      </w:r>
      <w:proofErr w:type="spellEnd"/>
      <w:r w:rsidRPr="0022088E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>privind</w:t>
      </w:r>
      <w:proofErr w:type="spellEnd"/>
      <w:r w:rsidRPr="0022088E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>încadrarea</w:t>
      </w:r>
      <w:proofErr w:type="spellEnd"/>
      <w:r w:rsidRPr="0022088E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>în</w:t>
      </w:r>
      <w:proofErr w:type="spellEnd"/>
      <w:r w:rsidRPr="0022088E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>categoria</w:t>
      </w:r>
      <w:proofErr w:type="spellEnd"/>
      <w:r w:rsidRPr="0022088E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 xml:space="preserve"> „</w:t>
      </w:r>
      <w:proofErr w:type="spellStart"/>
      <w:r w:rsidRPr="0022088E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>întreprindere</w:t>
      </w:r>
      <w:proofErr w:type="spellEnd"/>
      <w:r w:rsidRPr="0022088E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>în</w:t>
      </w:r>
      <w:proofErr w:type="spellEnd"/>
      <w:r w:rsidRPr="0022088E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>dificultate</w:t>
      </w:r>
      <w:proofErr w:type="spellEnd"/>
      <w:r w:rsidRPr="0022088E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 xml:space="preserve">” </w:t>
      </w:r>
    </w:p>
    <w:p w14:paraId="222DAE91" w14:textId="77777777" w:rsidR="00C53F19" w:rsidRPr="0022088E" w:rsidRDefault="00000000">
      <w:pPr>
        <w:spacing w:after="0"/>
        <w:ind w:left="59"/>
        <w:jc w:val="center"/>
        <w:rPr>
          <w:rFonts w:ascii="Times New Roman" w:hAnsi="Times New Roman" w:cs="Times New Roman"/>
          <w:sz w:val="24"/>
          <w:szCs w:val="24"/>
        </w:rPr>
      </w:pPr>
      <w:r w:rsidRPr="0022088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</w:p>
    <w:tbl>
      <w:tblPr>
        <w:tblStyle w:val="TableGrid"/>
        <w:tblW w:w="15355" w:type="dxa"/>
        <w:tblInd w:w="-96" w:type="dxa"/>
        <w:tblCellMar>
          <w:top w:w="47" w:type="dxa"/>
          <w:left w:w="79" w:type="dxa"/>
          <w:right w:w="63" w:type="dxa"/>
        </w:tblCellMar>
        <w:tblLook w:val="04A0" w:firstRow="1" w:lastRow="0" w:firstColumn="1" w:lastColumn="0" w:noHBand="0" w:noVBand="1"/>
      </w:tblPr>
      <w:tblGrid>
        <w:gridCol w:w="4863"/>
        <w:gridCol w:w="10492"/>
      </w:tblGrid>
      <w:tr w:rsidR="00C53F19" w:rsidRPr="0022088E" w14:paraId="291D9DC3" w14:textId="77777777" w:rsidTr="00ED4C81">
        <w:trPr>
          <w:trHeight w:val="1902"/>
        </w:trPr>
        <w:tc>
          <w:tcPr>
            <w:tcW w:w="4863" w:type="dxa"/>
            <w:tcBorders>
              <w:top w:val="single" w:sz="4" w:space="0" w:color="000001"/>
              <w:left w:val="single" w:sz="4" w:space="0" w:color="000001"/>
              <w:bottom w:val="double" w:sz="4" w:space="0" w:color="000001"/>
              <w:right w:val="single" w:sz="4" w:space="0" w:color="000001"/>
            </w:tcBorders>
          </w:tcPr>
          <w:p w14:paraId="74DD3698" w14:textId="020E00A3" w:rsidR="00C53F19" w:rsidRPr="0022088E" w:rsidRDefault="00000000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DEFINIŢIE „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întreprindere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în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dificultate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”: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584645F" w14:textId="77777777" w:rsidR="00C53F19" w:rsidRPr="0022088E" w:rsidRDefault="00000000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Conform </w:t>
            </w:r>
            <w:proofErr w:type="spellStart"/>
            <w:proofErr w:type="gram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Regulamentului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UE) NR. 651/2014 al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Comisiei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din 17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iunie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2014 de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declarare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anumitor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categorii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ajutoare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compatibile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piața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internă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articolelor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107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108 din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tratat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întreprindere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în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dificultate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înseamnă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08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o </w:t>
            </w:r>
            <w:proofErr w:type="spellStart"/>
            <w:r w:rsidRPr="002208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întreprindere</w:t>
            </w:r>
            <w:proofErr w:type="spellEnd"/>
            <w:r w:rsidRPr="002208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care se </w:t>
            </w:r>
            <w:proofErr w:type="spellStart"/>
            <w:r w:rsidRPr="002208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află</w:t>
            </w:r>
            <w:proofErr w:type="spellEnd"/>
            <w:r w:rsidRPr="002208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în</w:t>
            </w:r>
            <w:proofErr w:type="spellEnd"/>
            <w:r w:rsidRPr="002208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cel</w:t>
            </w:r>
            <w:proofErr w:type="spellEnd"/>
            <w:r w:rsidRPr="002208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puțin</w:t>
            </w:r>
            <w:proofErr w:type="spellEnd"/>
            <w:r w:rsidRPr="002208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una</w:t>
            </w:r>
            <w:proofErr w:type="spellEnd"/>
            <w:r w:rsidRPr="002208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din </w:t>
            </w:r>
            <w:proofErr w:type="spellStart"/>
            <w:r w:rsidRPr="002208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situațiile</w:t>
            </w:r>
            <w:proofErr w:type="spellEnd"/>
            <w:r w:rsidRPr="002208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următoare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10491" w:type="dxa"/>
            <w:tcBorders>
              <w:top w:val="single" w:sz="4" w:space="0" w:color="000001"/>
              <w:left w:val="single" w:sz="4" w:space="0" w:color="000001"/>
              <w:bottom w:val="single" w:sz="2" w:space="0" w:color="FFFFFF"/>
              <w:right w:val="single" w:sz="4" w:space="0" w:color="000001"/>
            </w:tcBorders>
          </w:tcPr>
          <w:p w14:paraId="09660013" w14:textId="3C301F16" w:rsidR="00C53F19" w:rsidRPr="0022088E" w:rsidRDefault="00000000" w:rsidP="00ED4C81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Metodologia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proofErr w:type="gram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verificare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privind</w:t>
            </w:r>
            <w:proofErr w:type="spellEnd"/>
            <w:proofErr w:type="gram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încadrarea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în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categoria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„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întreprindere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în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dificultate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” are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în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vedere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Documentul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Situaţiile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financiare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anuale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complete,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încheiate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anul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N, precedent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depunerii</w:t>
            </w:r>
            <w:proofErr w:type="spellEnd"/>
            <w:r w:rsidR="009442A4"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442A4"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Ofertei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(conform cu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Normele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de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închidere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exercițiului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financiar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aprobate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depuse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administraţiile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fiscale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din raza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teritorială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unde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întreprinderea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are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domiciliul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fiscal. </w:t>
            </w:r>
          </w:p>
        </w:tc>
      </w:tr>
      <w:tr w:rsidR="00C53F19" w:rsidRPr="0022088E" w14:paraId="6C6B3857" w14:textId="77777777" w:rsidTr="00ED4C81">
        <w:trPr>
          <w:trHeight w:val="6574"/>
        </w:trPr>
        <w:tc>
          <w:tcPr>
            <w:tcW w:w="4863" w:type="dxa"/>
            <w:tcBorders>
              <w:top w:val="double" w:sz="4" w:space="0" w:color="000001"/>
              <w:left w:val="single" w:sz="4" w:space="0" w:color="000001"/>
              <w:bottom w:val="nil"/>
              <w:right w:val="single" w:sz="4" w:space="0" w:color="000001"/>
            </w:tcBorders>
          </w:tcPr>
          <w:p w14:paraId="400A03BE" w14:textId="5F1FEB2E" w:rsidR="00C53F19" w:rsidRPr="0022088E" w:rsidRDefault="00000000">
            <w:pPr>
              <w:ind w:left="5" w:right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a)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cazul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societăți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răspundere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limitată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decât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un IMM care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există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9F6A59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="009F6A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puțin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trei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ani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sensul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eligibilității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ajutor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finanțare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risc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, un IMM care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îndeplinește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condiția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prevăzută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la art. 21,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alineatul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(3) lit. b)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care se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califică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investiții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finanțare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risc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urma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proces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diligență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efectuat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de un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intermediar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financiar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selectat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atunci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când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mult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jumătate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capitalul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său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social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subscris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dispărut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cauza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pierderilor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acumulate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Această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situație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survine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atunci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când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deducerea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pierderilor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acumulate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rezerve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toate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celelalte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elemente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considerate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general ca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făcând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parte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fondurile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proprii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societății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) conduce la un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rezultat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negativ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care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depășește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jumătate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capitalul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social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subscris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sensul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acestei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dispoziții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, „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societate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răspundere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limitată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” se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referă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special la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tipurile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societăți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menționate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anexa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I la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Directiva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2013/34/UE a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Parlamentului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European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Consiliului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*,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iar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„capital social” include,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dacă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este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cazul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orice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4C81" w:rsidRPr="009246E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capital </w:t>
            </w:r>
            <w:proofErr w:type="spellStart"/>
            <w:r w:rsidR="00ED4C81" w:rsidRPr="009246E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suplimentar</w:t>
            </w:r>
            <w:proofErr w:type="spellEnd"/>
            <w:r w:rsidR="00ED4C81" w:rsidRPr="002208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03A18E7" w14:textId="377057EA" w:rsidR="00ED4C81" w:rsidRPr="0022088E" w:rsidRDefault="00ED4C81">
            <w:pPr>
              <w:ind w:left="5" w:right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eastAsia="Segoe UI Symbol" w:hAnsi="Times New Roman" w:cs="Times New Roman"/>
                <w:sz w:val="24"/>
                <w:szCs w:val="24"/>
              </w:rPr>
              <w:lastRenderedPageBreak/>
              <w:t>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  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proofErr w:type="gram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22088E">
              <w:rPr>
                <w:rFonts w:ascii="Times New Roman" w:eastAsia="Segoe UI Symbol" w:hAnsi="Times New Roman" w:cs="Times New Roman"/>
                <w:sz w:val="24"/>
                <w:szCs w:val="24"/>
              </w:rPr>
              <w:t>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Nu                    </w:t>
            </w:r>
          </w:p>
        </w:tc>
        <w:tc>
          <w:tcPr>
            <w:tcW w:w="10491" w:type="dxa"/>
            <w:tcBorders>
              <w:top w:val="single" w:sz="2" w:space="0" w:color="FFFFFF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14:paraId="7FDA58AA" w14:textId="77777777" w:rsidR="00C53F19" w:rsidRPr="0022088E" w:rsidRDefault="00000000">
            <w:pPr>
              <w:spacing w:after="298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Calculul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aplică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întreprinderilor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tipul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SA, SRL, SCA;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Algoritmul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nu se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aplică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IMM-urilor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cu o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vechime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mai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mică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3 </w:t>
            </w:r>
            <w:proofErr w:type="gram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ani</w:t>
            </w:r>
            <w:proofErr w:type="gram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7688709C" w14:textId="5B94C6E4" w:rsidR="00C53F19" w:rsidRPr="0022088E" w:rsidRDefault="00000000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Pierderi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capital &lt; 50% x Capital social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subscris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și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vărsat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42A4" w:rsidRPr="0022088E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sym w:font="Symbol" w:char="F0DE"/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solicitantul</w:t>
            </w:r>
            <w:proofErr w:type="spellEnd"/>
            <w:r w:rsidRPr="002208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nu </w:t>
            </w:r>
            <w:proofErr w:type="spellStart"/>
            <w:r w:rsidRPr="002208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este</w:t>
            </w:r>
            <w:proofErr w:type="spellEnd"/>
            <w:r w:rsidRPr="002208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în</w:t>
            </w:r>
            <w:proofErr w:type="spellEnd"/>
            <w:r w:rsidRPr="002208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dificultate</w:t>
            </w:r>
            <w:proofErr w:type="spellEnd"/>
            <w:r w:rsidRPr="002208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6B54FE71" w14:textId="77777777" w:rsidR="00C53F19" w:rsidRPr="0022088E" w:rsidRDefault="00000000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36B212F0" w14:textId="6E46367D" w:rsidR="00C53F19" w:rsidRPr="0022088E" w:rsidRDefault="00000000">
            <w:pPr>
              <w:spacing w:line="242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Dacă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Pierderile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de capital (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rezultatul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obținut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proofErr w:type="gram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urma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deducerii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pierderilor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) sunt 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egale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cu zero  </w:t>
            </w:r>
            <w:r w:rsidR="009442A4" w:rsidRPr="0022088E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sym w:font="Symbol" w:char="F0DE"/>
            </w:r>
            <w:r w:rsidR="009442A4" w:rsidRPr="0022088E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solicitantul</w:t>
            </w:r>
            <w:proofErr w:type="spellEnd"/>
            <w:r w:rsidRPr="002208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nu </w:t>
            </w:r>
            <w:proofErr w:type="spellStart"/>
            <w:r w:rsidRPr="002208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este</w:t>
            </w:r>
            <w:proofErr w:type="spellEnd"/>
            <w:r w:rsidRPr="002208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în</w:t>
            </w:r>
            <w:proofErr w:type="spellEnd"/>
            <w:r w:rsidRPr="002208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dificultate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88D4B97" w14:textId="77777777" w:rsidR="00C53F19" w:rsidRPr="0022088E" w:rsidRDefault="00000000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0F99C7DC" w14:textId="77777777" w:rsidR="00C53F19" w:rsidRPr="0022088E" w:rsidRDefault="00000000">
            <w:pPr>
              <w:spacing w:line="236" w:lineRule="auto"/>
              <w:ind w:left="5" w:right="4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Pierderi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capital 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Pierderi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reportate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(sold ct.117) 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(+/-)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Rezultatul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exercițiului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financiar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(sold ct.121) 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Capital social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subscris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vărsat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(ct.1012</w:t>
            </w:r>
            <w:proofErr w:type="gram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proofErr w:type="gram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Prime de capital (ct.104)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Rezerve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reevaluare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(ct.105) 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+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Rezerve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(ct.106),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unde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Pr="0022088E">
              <w:rPr>
                <w:rFonts w:ascii="Times New Roman" w:eastAsia="Segoe UI Symbol" w:hAnsi="Times New Roman" w:cs="Times New Roman"/>
                <w:sz w:val="24"/>
                <w:szCs w:val="24"/>
              </w:rPr>
              <w:t>→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Rezultatul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exercițiului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financiar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poate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fi Profit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Pierdere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exercițiu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financiar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1994FAE5" w14:textId="77777777" w:rsidR="00C53F19" w:rsidRPr="0022088E" w:rsidRDefault="00000000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eastAsia="Segoe UI Symbol" w:hAnsi="Times New Roman" w:cs="Times New Roman"/>
                <w:sz w:val="24"/>
                <w:szCs w:val="24"/>
              </w:rPr>
              <w:t>→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Pierderea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semnul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14:paraId="124E2267" w14:textId="7A717195" w:rsidR="00C53F19" w:rsidRPr="0022088E" w:rsidRDefault="00000000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Exemplu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tbl>
            <w:tblPr>
              <w:tblStyle w:val="TableGrid"/>
              <w:tblW w:w="5756" w:type="dxa"/>
              <w:tblInd w:w="0" w:type="dxa"/>
              <w:tblCellMar>
                <w:top w:w="47" w:type="dxa"/>
                <w:left w:w="108" w:type="dxa"/>
              </w:tblCellMar>
              <w:tblLook w:val="04A0" w:firstRow="1" w:lastRow="0" w:firstColumn="1" w:lastColumn="0" w:noHBand="0" w:noVBand="1"/>
            </w:tblPr>
            <w:tblGrid>
              <w:gridCol w:w="3236"/>
              <w:gridCol w:w="2520"/>
            </w:tblGrid>
            <w:tr w:rsidR="00C53F19" w:rsidRPr="0022088E" w14:paraId="576D0179" w14:textId="77777777">
              <w:trPr>
                <w:trHeight w:val="499"/>
              </w:trPr>
              <w:tc>
                <w:tcPr>
                  <w:tcW w:w="3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8A87C2" w14:textId="77777777" w:rsidR="00C53F19" w:rsidRPr="0022088E" w:rsidRDefault="0000000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Capital social </w:t>
                  </w:r>
                  <w:proofErr w:type="spellStart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subscris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și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vărsat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2088E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86FC1D" w14:textId="77777777" w:rsidR="00C53F19" w:rsidRPr="0022088E" w:rsidRDefault="00000000">
                  <w:pPr>
                    <w:ind w:right="108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2.060.000,00</w:t>
                  </w:r>
                </w:p>
                <w:p w14:paraId="4882A7D2" w14:textId="77777777" w:rsidR="00C53F19" w:rsidRPr="0022088E" w:rsidRDefault="00000000">
                  <w:pPr>
                    <w:ind w:right="63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088E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C53F19" w:rsidRPr="0022088E" w14:paraId="1E8D2102" w14:textId="77777777">
              <w:trPr>
                <w:trHeight w:val="303"/>
              </w:trPr>
              <w:tc>
                <w:tcPr>
                  <w:tcW w:w="3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DE652A" w14:textId="77777777" w:rsidR="00C53F19" w:rsidRPr="0022088E" w:rsidRDefault="0000000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Prime de capital</w:t>
                  </w:r>
                  <w:r w:rsidRPr="0022088E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DBA671" w14:textId="77777777" w:rsidR="00C53F19" w:rsidRPr="0022088E" w:rsidRDefault="00000000">
                  <w:pPr>
                    <w:ind w:right="108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0,00   </w:t>
                  </w:r>
                </w:p>
              </w:tc>
            </w:tr>
            <w:tr w:rsidR="00C53F19" w:rsidRPr="0022088E" w14:paraId="5087ED35" w14:textId="77777777">
              <w:trPr>
                <w:trHeight w:val="254"/>
              </w:trPr>
              <w:tc>
                <w:tcPr>
                  <w:tcW w:w="3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380931" w14:textId="77777777" w:rsidR="00C53F19" w:rsidRPr="0022088E" w:rsidRDefault="0000000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Rezerve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din </w:t>
                  </w:r>
                  <w:proofErr w:type="spellStart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reevaluare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C570DF" w14:textId="77777777" w:rsidR="00C53F19" w:rsidRPr="0022088E" w:rsidRDefault="00000000">
                  <w:pPr>
                    <w:ind w:right="108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0,00   </w:t>
                  </w:r>
                </w:p>
              </w:tc>
            </w:tr>
            <w:tr w:rsidR="00C53F19" w:rsidRPr="0022088E" w14:paraId="57655F2D" w14:textId="77777777">
              <w:trPr>
                <w:trHeight w:val="283"/>
              </w:trPr>
              <w:tc>
                <w:tcPr>
                  <w:tcW w:w="3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A3EE10" w14:textId="77777777" w:rsidR="00C53F19" w:rsidRPr="0022088E" w:rsidRDefault="0000000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Rezerve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F08D30" w14:textId="77777777" w:rsidR="00C53F19" w:rsidRPr="0022088E" w:rsidRDefault="00000000">
                  <w:pPr>
                    <w:ind w:right="110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3.000.000,00</w:t>
                  </w:r>
                  <w:r w:rsidRPr="0022088E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C53F19" w:rsidRPr="0022088E" w14:paraId="3F955590" w14:textId="77777777">
              <w:trPr>
                <w:trHeight w:val="254"/>
              </w:trPr>
              <w:tc>
                <w:tcPr>
                  <w:tcW w:w="3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011B2F" w14:textId="77777777" w:rsidR="00C53F19" w:rsidRPr="0022088E" w:rsidRDefault="0000000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Pierderi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reportate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neacoperite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  <w:r w:rsidRPr="0022088E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7CD21C" w14:textId="77777777" w:rsidR="00C53F19" w:rsidRPr="0022088E" w:rsidRDefault="00000000">
                  <w:pPr>
                    <w:ind w:right="110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3.000.608,02</w:t>
                  </w:r>
                  <w:r w:rsidRPr="0022088E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C53F19" w:rsidRPr="0022088E" w14:paraId="33F96071" w14:textId="77777777">
              <w:trPr>
                <w:trHeight w:val="254"/>
              </w:trPr>
              <w:tc>
                <w:tcPr>
                  <w:tcW w:w="3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004389" w14:textId="77777777" w:rsidR="00C53F19" w:rsidRPr="0022088E" w:rsidRDefault="0000000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Pierderi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exercițiu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financiar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2BD0E3" w14:textId="77777777" w:rsidR="00C53F19" w:rsidRPr="0022088E" w:rsidRDefault="00000000">
                  <w:pPr>
                    <w:ind w:right="110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1.006.176,41</w:t>
                  </w:r>
                  <w:r w:rsidRPr="0022088E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14:paraId="00F5AFF0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5D5D9C" w14:textId="77777777" w:rsidR="00C53F19" w:rsidRPr="0022088E" w:rsidRDefault="00C53F19">
      <w:pPr>
        <w:spacing w:after="0"/>
        <w:ind w:left="-1138" w:right="15705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355" w:type="dxa"/>
        <w:tblInd w:w="-96" w:type="dxa"/>
        <w:tblCellMar>
          <w:top w:w="48" w:type="dxa"/>
          <w:left w:w="84" w:type="dxa"/>
          <w:right w:w="66" w:type="dxa"/>
        </w:tblCellMar>
        <w:tblLook w:val="04A0" w:firstRow="1" w:lastRow="0" w:firstColumn="1" w:lastColumn="0" w:noHBand="0" w:noVBand="1"/>
      </w:tblPr>
      <w:tblGrid>
        <w:gridCol w:w="4863"/>
        <w:gridCol w:w="10492"/>
      </w:tblGrid>
      <w:tr w:rsidR="00C53F19" w:rsidRPr="0022088E" w14:paraId="20ADC8A0" w14:textId="77777777" w:rsidTr="00414238">
        <w:trPr>
          <w:trHeight w:val="3349"/>
        </w:trPr>
        <w:tc>
          <w:tcPr>
            <w:tcW w:w="4863" w:type="dxa"/>
            <w:tcBorders>
              <w:top w:val="nil"/>
              <w:left w:val="single" w:sz="4" w:space="0" w:color="000001"/>
              <w:bottom w:val="double" w:sz="4" w:space="0" w:color="000001"/>
              <w:right w:val="single" w:sz="4" w:space="0" w:color="000001"/>
            </w:tcBorders>
          </w:tcPr>
          <w:p w14:paraId="6A553F62" w14:textId="72C188C5" w:rsidR="00C53F19" w:rsidRPr="0022088E" w:rsidRDefault="00C53F19" w:rsidP="00ED4C81">
            <w:pPr>
              <w:spacing w:after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2" w:type="dxa"/>
            <w:tcBorders>
              <w:top w:val="single" w:sz="4" w:space="0" w:color="000000"/>
              <w:left w:val="single" w:sz="4" w:space="0" w:color="000001"/>
              <w:bottom w:val="double" w:sz="4" w:space="0" w:color="000001"/>
              <w:right w:val="single" w:sz="4" w:space="0" w:color="000001"/>
            </w:tcBorders>
          </w:tcPr>
          <w:p w14:paraId="636D7881" w14:textId="77777777" w:rsidR="00C53F19" w:rsidRPr="0022088E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tbl>
            <w:tblPr>
              <w:tblStyle w:val="TableGrid"/>
              <w:tblW w:w="10290" w:type="dxa"/>
              <w:tblInd w:w="5" w:type="dxa"/>
              <w:tblCellMar>
                <w:top w:w="47" w:type="dxa"/>
                <w:left w:w="108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3250"/>
              <w:gridCol w:w="1894"/>
              <w:gridCol w:w="3238"/>
              <w:gridCol w:w="1908"/>
            </w:tblGrid>
            <w:tr w:rsidR="00C53F19" w:rsidRPr="0022088E" w14:paraId="0FF73D57" w14:textId="77777777">
              <w:trPr>
                <w:trHeight w:val="1032"/>
              </w:trPr>
              <w:tc>
                <w:tcPr>
                  <w:tcW w:w="3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B4C7E6" w14:textId="77777777" w:rsidR="00C53F19" w:rsidRPr="0022088E" w:rsidRDefault="00000000">
                  <w:pPr>
                    <w:ind w:left="421" w:right="37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Pierderi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de </w:t>
                  </w:r>
                  <w:proofErr w:type="gramStart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capital  (</w:t>
                  </w:r>
                  <w:proofErr w:type="spellStart"/>
                  <w:proofErr w:type="gramEnd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valoare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absolute) </w:t>
                  </w:r>
                </w:p>
              </w:tc>
              <w:tc>
                <w:tcPr>
                  <w:tcW w:w="18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65B6FF" w14:textId="77777777" w:rsidR="00C53F19" w:rsidRPr="0022088E" w:rsidRDefault="00000000">
                  <w:pPr>
                    <w:ind w:left="21" w:right="2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Jumătate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din capital </w:t>
                  </w:r>
                </w:p>
              </w:tc>
              <w:tc>
                <w:tcPr>
                  <w:tcW w:w="32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42A129B" w14:textId="785AF7F1" w:rsidR="00C53F19" w:rsidRPr="0022088E" w:rsidRDefault="0000000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Mai </w:t>
                  </w:r>
                  <w:proofErr w:type="spellStart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mult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jumătate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din </w:t>
                  </w:r>
                  <w:proofErr w:type="spellStart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Capitalul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social </w:t>
                  </w:r>
                  <w:proofErr w:type="spellStart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subscris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și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vărsat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a </w:t>
                  </w:r>
                  <w:proofErr w:type="spellStart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dispărut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din </w:t>
                  </w:r>
                  <w:proofErr w:type="spellStart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cauza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pierderilor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9442A4"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accumulate?</w:t>
                  </w:r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9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D18801A" w14:textId="77777777" w:rsidR="00C53F19" w:rsidRPr="0022088E" w:rsidRDefault="0000000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Întreprinderea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este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în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dificultate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? </w:t>
                  </w:r>
                </w:p>
              </w:tc>
            </w:tr>
            <w:tr w:rsidR="00C53F19" w:rsidRPr="0022088E" w14:paraId="769993F9" w14:textId="77777777">
              <w:trPr>
                <w:trHeight w:val="1719"/>
              </w:trPr>
              <w:tc>
                <w:tcPr>
                  <w:tcW w:w="3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F8E88E" w14:textId="77777777" w:rsidR="00C53F19" w:rsidRPr="0022088E" w:rsidRDefault="00000000">
                  <w:pPr>
                    <w:spacing w:after="1"/>
                    <w:ind w:right="4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Pierderi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raportate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+  (</w:t>
                  </w:r>
                  <w:proofErr w:type="gramEnd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+/-) </w:t>
                  </w:r>
                  <w:proofErr w:type="spellStart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rezultatul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exercițiului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financiar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+ Capital social </w:t>
                  </w:r>
                  <w:proofErr w:type="spellStart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subscris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și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vărsat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+ Prime de capital + </w:t>
                  </w:r>
                </w:p>
                <w:p w14:paraId="59FE6108" w14:textId="77777777" w:rsidR="00C53F19" w:rsidRPr="0022088E" w:rsidRDefault="0000000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Rezerve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din </w:t>
                  </w:r>
                  <w:proofErr w:type="spellStart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reevaluare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+ </w:t>
                  </w:r>
                  <w:proofErr w:type="spellStart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Rezerve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= </w:t>
                  </w:r>
                </w:p>
                <w:p w14:paraId="0EDD5AC2" w14:textId="77777777" w:rsidR="00C53F19" w:rsidRPr="0022088E" w:rsidRDefault="0000000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  <w:p w14:paraId="5CEF78B3" w14:textId="77777777" w:rsidR="00C53F19" w:rsidRPr="0022088E" w:rsidRDefault="0000000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(-3.000.608 - 1.006.176 +2.060.000 + </w:t>
                  </w:r>
                </w:p>
                <w:p w14:paraId="69F65C04" w14:textId="77777777" w:rsidR="00C53F19" w:rsidRPr="0022088E" w:rsidRDefault="0000000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0 + 0 +3.000.000) = </w:t>
                  </w:r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1.053.215,57</w:t>
                  </w:r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8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35025C" w14:textId="77777777" w:rsidR="00C53F19" w:rsidRPr="0022088E" w:rsidRDefault="00000000">
                  <w:pPr>
                    <w:spacing w:line="255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50% * Capital social </w:t>
                  </w:r>
                  <w:proofErr w:type="spellStart"/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subscris</w:t>
                  </w:r>
                  <w:proofErr w:type="spellEnd"/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ab/>
                    <w:t xml:space="preserve">= </w:t>
                  </w:r>
                </w:p>
                <w:p w14:paraId="2BA85565" w14:textId="77777777" w:rsidR="00C53F19" w:rsidRPr="0022088E" w:rsidRDefault="0000000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1.030.000,00 </w:t>
                  </w:r>
                </w:p>
              </w:tc>
              <w:tc>
                <w:tcPr>
                  <w:tcW w:w="32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E0D297" w14:textId="77777777" w:rsidR="00C53F19" w:rsidRPr="0022088E" w:rsidRDefault="00000000">
                  <w:pPr>
                    <w:ind w:right="5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08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1.053.215,57 &gt; 1.030.000.00 </w:t>
                  </w:r>
                </w:p>
                <w:p w14:paraId="12FBCEF6" w14:textId="77777777" w:rsidR="00C53F19" w:rsidRPr="0022088E" w:rsidRDefault="0000000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  <w:p w14:paraId="613F809E" w14:textId="77777777" w:rsidR="00C53F19" w:rsidRPr="0022088E" w:rsidRDefault="00000000">
                  <w:pPr>
                    <w:ind w:right="5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DA </w:t>
                  </w:r>
                </w:p>
              </w:tc>
              <w:tc>
                <w:tcPr>
                  <w:tcW w:w="19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3611A7" w14:textId="77777777" w:rsidR="00C53F19" w:rsidRPr="0022088E" w:rsidRDefault="00000000">
                  <w:pPr>
                    <w:ind w:right="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  <w:p w14:paraId="21500EDC" w14:textId="77777777" w:rsidR="00C53F19" w:rsidRPr="0022088E" w:rsidRDefault="00000000">
                  <w:pPr>
                    <w:ind w:right="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  <w:p w14:paraId="1756C393" w14:textId="77777777" w:rsidR="00C53F19" w:rsidRPr="0022088E" w:rsidRDefault="00000000">
                  <w:pPr>
                    <w:ind w:right="5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08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DA </w:t>
                  </w:r>
                </w:p>
              </w:tc>
            </w:tr>
          </w:tbl>
          <w:p w14:paraId="7CCEB2C9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F19" w:rsidRPr="0022088E" w14:paraId="4F84A7D1" w14:textId="77777777" w:rsidTr="00414238">
        <w:tblPrEx>
          <w:tblCellMar>
            <w:top w:w="47" w:type="dxa"/>
            <w:right w:w="63" w:type="dxa"/>
          </w:tblCellMar>
        </w:tblPrEx>
        <w:trPr>
          <w:trHeight w:val="2372"/>
        </w:trPr>
        <w:tc>
          <w:tcPr>
            <w:tcW w:w="48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2D3060" w14:textId="2BBDD48D" w:rsidR="00C53F19" w:rsidRPr="0022088E" w:rsidRDefault="00000000">
            <w:pPr>
              <w:spacing w:line="277" w:lineRule="auto"/>
              <w:ind w:right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b)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cazul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societăți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care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cel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puțin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unii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dintre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9246E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asociați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au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răspundere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nelimitată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creanțele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societății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decât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un IMM care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există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9F6A59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puțin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trei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ani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sensul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eligibilității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ajutor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finanțare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risc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, un IMM care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îndeplinește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condiția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prevăzută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la art. 21,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alineatul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(3) lit. b)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care se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califică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investiții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finanțare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risc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urma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proces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diligență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efectuat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de un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intermediar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financiar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selectat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atunci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când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mult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jumătate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capitalul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propriu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așa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cum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reiese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contabilitatea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societății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dispărut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cauza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pierderilor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acumulate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sensul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prezentei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dispoziții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, „o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societate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care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cel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puțin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unii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dintre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asociați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au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răspundere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nelimitată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creanțele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societății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” se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referă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special la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acele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tipuri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societăți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menționate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anexa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II la </w:t>
            </w:r>
            <w:proofErr w:type="spellStart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Directiva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2013/34/UE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48C5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8D4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48C5">
              <w:rPr>
                <w:rFonts w:ascii="Times New Roman" w:hAnsi="Times New Roman" w:cs="Times New Roman"/>
                <w:sz w:val="24"/>
                <w:szCs w:val="24"/>
              </w:rPr>
              <w:t>anume</w:t>
            </w:r>
            <w:proofErr w:type="spellEnd"/>
            <w:r w:rsidRPr="008D4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48C5">
              <w:rPr>
                <w:rFonts w:ascii="Times New Roman" w:hAnsi="Times New Roman" w:cs="Times New Roman"/>
                <w:sz w:val="24"/>
                <w:szCs w:val="24"/>
              </w:rPr>
              <w:t>societate</w:t>
            </w:r>
            <w:proofErr w:type="spellEnd"/>
            <w:r w:rsidRPr="008D4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48C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8D4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48C5">
              <w:rPr>
                <w:rFonts w:ascii="Times New Roman" w:hAnsi="Times New Roman" w:cs="Times New Roman"/>
                <w:sz w:val="24"/>
                <w:szCs w:val="24"/>
              </w:rPr>
              <w:t>nume</w:t>
            </w:r>
            <w:proofErr w:type="spellEnd"/>
            <w:r w:rsidRPr="008D4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48C5">
              <w:rPr>
                <w:rFonts w:ascii="Times New Roman" w:hAnsi="Times New Roman" w:cs="Times New Roman"/>
                <w:sz w:val="24"/>
                <w:szCs w:val="24"/>
              </w:rPr>
              <w:t>colectiv</w:t>
            </w:r>
            <w:proofErr w:type="spellEnd"/>
            <w:r w:rsidRPr="008D48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48C5">
              <w:rPr>
                <w:rFonts w:ascii="Times New Roman" w:hAnsi="Times New Roman" w:cs="Times New Roman"/>
                <w:sz w:val="24"/>
                <w:szCs w:val="24"/>
              </w:rPr>
              <w:t>societate</w:t>
            </w:r>
            <w:proofErr w:type="spellEnd"/>
            <w:r w:rsidRPr="008D4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48C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8D4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48C5">
              <w:rPr>
                <w:rFonts w:ascii="Times New Roman" w:hAnsi="Times New Roman" w:cs="Times New Roman"/>
                <w:sz w:val="24"/>
                <w:szCs w:val="24"/>
              </w:rPr>
              <w:t>comandită</w:t>
            </w:r>
            <w:proofErr w:type="spellEnd"/>
            <w:r w:rsidRPr="008D4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48C5">
              <w:rPr>
                <w:rFonts w:ascii="Times New Roman" w:hAnsi="Times New Roman" w:cs="Times New Roman"/>
                <w:sz w:val="24"/>
                <w:szCs w:val="24"/>
              </w:rPr>
              <w:t>simplă</w:t>
            </w:r>
            <w:proofErr w:type="spellEnd"/>
            <w:r w:rsidRPr="008D48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A599FC" w14:textId="77777777" w:rsidR="00C53F19" w:rsidRPr="0022088E" w:rsidRDefault="00000000">
            <w:pPr>
              <w:spacing w:after="45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111A7C" w14:textId="77777777" w:rsidR="00C53F19" w:rsidRPr="0022088E" w:rsidRDefault="00000000">
            <w:pPr>
              <w:tabs>
                <w:tab w:val="center" w:pos="295"/>
                <w:tab w:val="center" w:pos="16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088E">
              <w:rPr>
                <w:rFonts w:ascii="Times New Roman" w:eastAsia="Segoe UI Symbol" w:hAnsi="Times New Roman" w:cs="Times New Roman"/>
                <w:sz w:val="24"/>
                <w:szCs w:val="24"/>
              </w:rPr>
              <w:t xml:space="preserve">    </w:t>
            </w:r>
            <w:r w:rsidRPr="0022088E">
              <w:rPr>
                <w:rFonts w:ascii="Times New Roman" w:eastAsia="Segoe UI Symbol" w:hAnsi="Times New Roman" w:cs="Times New Roman"/>
                <w:sz w:val="24"/>
                <w:szCs w:val="24"/>
              </w:rPr>
              <w:t>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  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proofErr w:type="gramEnd"/>
            <w:r w:rsidRPr="0022088E">
              <w:rPr>
                <w:rFonts w:ascii="Times New Roman" w:eastAsia="Segoe UI Symbol" w:hAnsi="Times New Roman" w:cs="Times New Roman"/>
                <w:sz w:val="24"/>
                <w:szCs w:val="24"/>
              </w:rPr>
              <w:t xml:space="preserve"> 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Nu    </w:t>
            </w:r>
          </w:p>
          <w:p w14:paraId="3F31DAE4" w14:textId="77777777" w:rsidR="00C53F19" w:rsidRPr="0022088E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  <w:p w14:paraId="76A7407B" w14:textId="1AC045FA" w:rsidR="00C53F19" w:rsidRPr="0022088E" w:rsidRDefault="00000000">
            <w:pPr>
              <w:ind w:left="14" w:right="46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1049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14:paraId="09619EDB" w14:textId="77777777" w:rsidR="00C53F19" w:rsidRPr="0022088E" w:rsidRDefault="00000000">
            <w:pPr>
              <w:spacing w:after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Calculul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aplică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societăților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tipul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SNC, </w:t>
            </w:r>
            <w:proofErr w:type="gram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SCS; 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Algoritmul</w:t>
            </w:r>
            <w:proofErr w:type="spellEnd"/>
            <w:proofErr w:type="gram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nu se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aplică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IMM-urilor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cu o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vechime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mai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mică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3 ani. </w:t>
            </w:r>
          </w:p>
          <w:p w14:paraId="0117E7E4" w14:textId="77777777" w:rsidR="00C53F19" w:rsidRPr="0022088E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Întreprinderea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Nu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este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în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dificultate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dacă</w:t>
            </w:r>
            <w:proofErr w:type="spellEnd"/>
            <w:proofErr w:type="gram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condiția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* de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jos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este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îndeplinită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0D27CF60" w14:textId="77777777" w:rsidR="00C53F19" w:rsidRPr="0022088E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4B5C88" w14:textId="77777777" w:rsidR="00C53F19" w:rsidRPr="0022088E" w:rsidRDefault="00000000">
            <w:pPr>
              <w:spacing w:after="1"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Capitalurile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Proprii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Totale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088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088E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&gt;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50% *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Capitalurile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Proprii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Totale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088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N-1</w:t>
            </w:r>
            <w:proofErr w:type="gram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N =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anul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precedent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depunerii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Cererii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Finanţare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N-1 =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anul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precedent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anului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N)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529BDC3" w14:textId="77777777" w:rsidR="00C53F19" w:rsidRPr="0022088E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condiția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este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una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și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aceeași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cu  CPT</w:t>
            </w:r>
            <w:r w:rsidRPr="0022088E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N</w:t>
            </w:r>
            <w:proofErr w:type="gram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 xml:space="preserve">-1 </w:t>
            </w:r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- CPT</w:t>
            </w:r>
            <w:r w:rsidRPr="0022088E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N</w:t>
            </w:r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&lt;= 50% * CPT</w:t>
            </w:r>
            <w:r w:rsidRPr="0022088E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 xml:space="preserve">N-1  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atunci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întreprinderea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nu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este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în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dificultate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). </w:t>
            </w:r>
          </w:p>
          <w:p w14:paraId="4D61B6A8" w14:textId="77777777" w:rsidR="00C53F19" w:rsidRPr="0022088E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860ED36" w14:textId="79466B65" w:rsidR="00C53F19" w:rsidRDefault="00000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!!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Sumele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vor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prelua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Situaţiile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financiare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anuale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complete,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încheiate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anii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și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N-1,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precedenți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depunerii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C14AA">
              <w:rPr>
                <w:rFonts w:ascii="Times New Roman" w:hAnsi="Times New Roman" w:cs="Times New Roman"/>
                <w:b/>
                <w:sz w:val="24"/>
                <w:szCs w:val="24"/>
              </w:rPr>
              <w:t>Ofertei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conform cu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Normele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de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închidere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exercițiului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financiar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aprobate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depuse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administraţiile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fiscale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din raza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teritorială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unde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întreprinderea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are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domiciliul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fiscal. </w:t>
            </w:r>
          </w:p>
          <w:p w14:paraId="2A58AC9A" w14:textId="77777777" w:rsidR="00D25518" w:rsidRDefault="00D25518">
            <w:pPr>
              <w:jc w:val="both"/>
              <w:rPr>
                <w:rFonts w:cs="Times New Roman"/>
              </w:rPr>
            </w:pPr>
          </w:p>
          <w:p w14:paraId="38A93C8C" w14:textId="3F1A7720" w:rsidR="00D25518" w:rsidRPr="0022088E" w:rsidRDefault="00D255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Notă</w:t>
            </w:r>
            <w:proofErr w:type="spellEnd"/>
            <w:r w:rsidRPr="00DA1BD0">
              <w:rPr>
                <w:sz w:val="20"/>
                <w:szCs w:val="20"/>
              </w:rPr>
              <w:t xml:space="preserve">: </w:t>
            </w:r>
            <w:r w:rsidRPr="00DA1BD0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În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situația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în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care </w:t>
            </w:r>
            <w:bookmarkStart w:id="1" w:name="_Hlk122505780"/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Capitalurile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proprii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totale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înregistrează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valori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negative, </w:t>
            </w:r>
            <w:bookmarkEnd w:id="1"/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solicitantul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va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prezenta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la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depunerea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cererii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de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finantare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o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declarație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>/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opinie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din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partea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unui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auditor independent conform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căreia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, pe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baza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analizei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efectuate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de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acesta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,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întreprinderea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nu se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află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în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dificultate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raportat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la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prevederile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Regulamentului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(UE) nr. </w:t>
            </w:r>
            <w:r w:rsidRPr="00DA1BD0">
              <w:rPr>
                <w:sz w:val="20"/>
                <w:szCs w:val="20"/>
                <w:highlight w:val="yellow"/>
              </w:rPr>
              <w:t>651/2014</w:t>
            </w:r>
          </w:p>
        </w:tc>
      </w:tr>
      <w:tr w:rsidR="00C53F19" w:rsidRPr="0022088E" w14:paraId="2B57F7B9" w14:textId="77777777" w:rsidTr="00414238">
        <w:tblPrEx>
          <w:tblCellMar>
            <w:top w:w="47" w:type="dxa"/>
            <w:right w:w="63" w:type="dxa"/>
          </w:tblCellMar>
        </w:tblPrEx>
        <w:trPr>
          <w:trHeight w:val="4376"/>
        </w:trPr>
        <w:tc>
          <w:tcPr>
            <w:tcW w:w="0" w:type="auto"/>
            <w:vMerge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F26D86A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0492C09" w14:textId="77777777" w:rsidR="00C53F19" w:rsidRPr="0022088E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Intreprinderea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este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în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dificultate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daca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conditia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** de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jos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este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indeplinita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22AFA5D" w14:textId="77777777" w:rsidR="00C53F19" w:rsidRPr="0022088E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D371E5" w14:textId="77777777" w:rsidR="00C53F19" w:rsidRPr="0022088E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Capitalurile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Proprii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Totale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088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&lt; </w:t>
            </w:r>
            <w:r w:rsidRPr="0022088E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proofErr w:type="gram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% *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Capitalurile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Proprii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Totale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088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N-1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14:paraId="6BC51132" w14:textId="54E6DF59" w:rsidR="00C53F19" w:rsidRPr="0022088E" w:rsidRDefault="0000000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condiția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**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este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una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și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aceeași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cu  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CPT</w:t>
            </w:r>
            <w:r w:rsidRPr="0022088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gramEnd"/>
            <w:r w:rsidRPr="0022088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-1 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- CPT</w:t>
            </w:r>
            <w:r w:rsidRPr="0022088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&gt;  50% * CPT</w:t>
            </w:r>
            <w:r w:rsidRPr="0022088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N-1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atunci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întreprinderea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este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în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dificultate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). </w:t>
            </w:r>
          </w:p>
          <w:p w14:paraId="0231A79B" w14:textId="77777777" w:rsidR="00C53F19" w:rsidRPr="0022088E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F79556" w14:textId="77777777" w:rsidR="00C53F19" w:rsidRPr="0022088E" w:rsidRDefault="00000000">
            <w:pPr>
              <w:spacing w:after="33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7ACFF261" wp14:editId="16925F96">
                      <wp:extent cx="6563212" cy="900684"/>
                      <wp:effectExtent l="0" t="0" r="0" b="0"/>
                      <wp:docPr id="17500" name="Group 175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563212" cy="900684"/>
                                <a:chOff x="0" y="0"/>
                                <a:chExt cx="6563212" cy="900684"/>
                              </a:xfrm>
                            </wpg:grpSpPr>
                            <wps:wsp>
                              <wps:cNvPr id="1071" name="Rectangle 1071"/>
                              <wps:cNvSpPr/>
                              <wps:spPr>
                                <a:xfrm>
                                  <a:off x="1211580" y="42291"/>
                                  <a:ext cx="85295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5EA92DC" w14:textId="77777777" w:rsidR="00C53F19" w:rsidRDefault="00000000">
                                    <w:r>
                                      <w:rPr>
                                        <w:sz w:val="20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72" name="Rectangle 1072"/>
                              <wps:cNvSpPr/>
                              <wps:spPr>
                                <a:xfrm>
                                  <a:off x="1275588" y="42291"/>
                                  <a:ext cx="38021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2EC3D27" w14:textId="77777777" w:rsidR="00C53F19" w:rsidRDefault="00000000"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75" name="Rectangle 1075"/>
                              <wps:cNvSpPr/>
                              <wps:spPr>
                                <a:xfrm>
                                  <a:off x="1362456" y="42291"/>
                                  <a:ext cx="256053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A03045C" w14:textId="77777777" w:rsidR="00C53F19" w:rsidRDefault="00000000"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CPT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76" name="Rectangle 1076"/>
                              <wps:cNvSpPr/>
                              <wps:spPr>
                                <a:xfrm>
                                  <a:off x="1554480" y="81535"/>
                                  <a:ext cx="70598" cy="11148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DF9EC76" w14:textId="77777777" w:rsidR="00C53F19" w:rsidRDefault="00000000">
                                    <w:r>
                                      <w:rPr>
                                        <w:i/>
                                        <w:sz w:val="20"/>
                                        <w:vertAlign w:val="subscript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77" name="Rectangle 1077"/>
                              <wps:cNvSpPr/>
                              <wps:spPr>
                                <a:xfrm>
                                  <a:off x="1607820" y="42291"/>
                                  <a:ext cx="76532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19D1AC4" w14:textId="77777777" w:rsidR="00C53F19" w:rsidRDefault="00000000"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 xml:space="preserve"> 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78" name="Rectangle 1078"/>
                              <wps:cNvSpPr/>
                              <wps:spPr>
                                <a:xfrm>
                                  <a:off x="1665732" y="42291"/>
                                  <a:ext cx="50975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8F8822E" w14:textId="77777777" w:rsidR="00C53F19" w:rsidRDefault="00000000"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79" name="Rectangle 1079"/>
                              <wps:cNvSpPr/>
                              <wps:spPr>
                                <a:xfrm>
                                  <a:off x="1705356" y="42291"/>
                                  <a:ext cx="1641631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43A8120" w14:textId="77777777" w:rsidR="00C53F19" w:rsidRDefault="00000000">
                                    <w:r>
                                      <w:rPr>
                                        <w:sz w:val="20"/>
                                      </w:rPr>
                                      <w:t xml:space="preserve">Capitaluri proprii totale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80" name="Rectangle 1080"/>
                              <wps:cNvSpPr/>
                              <wps:spPr>
                                <a:xfrm>
                                  <a:off x="2941574" y="81535"/>
                                  <a:ext cx="70707" cy="11148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D1E6FD8" w14:textId="77777777" w:rsidR="00C53F19" w:rsidRDefault="00000000">
                                    <w:r>
                                      <w:rPr>
                                        <w:sz w:val="20"/>
                                        <w:vertAlign w:val="subscript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81" name="Rectangle 1081"/>
                              <wps:cNvSpPr/>
                              <wps:spPr>
                                <a:xfrm>
                                  <a:off x="2994914" y="42291"/>
                                  <a:ext cx="76532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C540678" w14:textId="77777777" w:rsidR="00C53F19" w:rsidRDefault="00000000">
                                    <w:r>
                                      <w:rPr>
                                        <w:sz w:val="20"/>
                                      </w:rPr>
                                      <w:t xml:space="preserve"> 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860" name="Rectangle 13860"/>
                              <wps:cNvSpPr/>
                              <wps:spPr>
                                <a:xfrm>
                                  <a:off x="3090926" y="42291"/>
                                  <a:ext cx="38020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B2A15EA" w14:textId="77777777" w:rsidR="00C53F19" w:rsidRDefault="00000000"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859" name="Rectangle 13859"/>
                              <wps:cNvSpPr/>
                              <wps:spPr>
                                <a:xfrm>
                                  <a:off x="3052826" y="42291"/>
                                  <a:ext cx="50975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B9FF5C3" w14:textId="77777777" w:rsidR="00C53F19" w:rsidRDefault="00000000">
                                    <w:r>
                                      <w:rPr>
                                        <w:sz w:val="20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83" name="Rectangle 1083"/>
                              <wps:cNvSpPr/>
                              <wps:spPr>
                                <a:xfrm>
                                  <a:off x="3119882" y="32004"/>
                                  <a:ext cx="42144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FDAFA9C" w14:textId="77777777" w:rsidR="00C53F19" w:rsidRDefault="00000000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86" name="Rectangle 1086"/>
                              <wps:cNvSpPr/>
                              <wps:spPr>
                                <a:xfrm>
                                  <a:off x="5392547" y="42291"/>
                                  <a:ext cx="38021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BBEEB41" w14:textId="77777777" w:rsidR="00C53F19" w:rsidRDefault="00000000"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182" name="Shape 18182"/>
                              <wps:cNvSpPr/>
                              <wps:spPr>
                                <a:xfrm>
                                  <a:off x="1133856" y="0"/>
                                  <a:ext cx="9144" cy="152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524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5240"/>
                                      </a:lnTo>
                                      <a:lnTo>
                                        <a:pt x="0" y="152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183" name="Shape 18183"/>
                              <wps:cNvSpPr/>
                              <wps:spPr>
                                <a:xfrm>
                                  <a:off x="1133856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184" name="Shape 18184"/>
                              <wps:cNvSpPr/>
                              <wps:spPr>
                                <a:xfrm>
                                  <a:off x="1139952" y="0"/>
                                  <a:ext cx="210312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0312" h="9144">
                                      <a:moveTo>
                                        <a:pt x="0" y="0"/>
                                      </a:moveTo>
                                      <a:lnTo>
                                        <a:pt x="210312" y="0"/>
                                      </a:lnTo>
                                      <a:lnTo>
                                        <a:pt x="210312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185" name="Shape 18185"/>
                              <wps:cNvSpPr/>
                              <wps:spPr>
                                <a:xfrm>
                                  <a:off x="1139952" y="6096"/>
                                  <a:ext cx="210312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0312" h="9144">
                                      <a:moveTo>
                                        <a:pt x="0" y="0"/>
                                      </a:moveTo>
                                      <a:lnTo>
                                        <a:pt x="210312" y="0"/>
                                      </a:lnTo>
                                      <a:lnTo>
                                        <a:pt x="210312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186" name="Shape 18186"/>
                              <wps:cNvSpPr/>
                              <wps:spPr>
                                <a:xfrm>
                                  <a:off x="1350264" y="6096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187" name="Shape 18187"/>
                              <wps:cNvSpPr/>
                              <wps:spPr>
                                <a:xfrm>
                                  <a:off x="1350264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188" name="Shape 18188"/>
                              <wps:cNvSpPr/>
                              <wps:spPr>
                                <a:xfrm>
                                  <a:off x="1356360" y="0"/>
                                  <a:ext cx="216433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64334" h="9144">
                                      <a:moveTo>
                                        <a:pt x="0" y="0"/>
                                      </a:moveTo>
                                      <a:lnTo>
                                        <a:pt x="2164334" y="0"/>
                                      </a:lnTo>
                                      <a:lnTo>
                                        <a:pt x="216433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189" name="Shape 18189"/>
                              <wps:cNvSpPr/>
                              <wps:spPr>
                                <a:xfrm>
                                  <a:off x="1356360" y="6096"/>
                                  <a:ext cx="216433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64334" h="9144">
                                      <a:moveTo>
                                        <a:pt x="0" y="0"/>
                                      </a:moveTo>
                                      <a:lnTo>
                                        <a:pt x="2164334" y="0"/>
                                      </a:lnTo>
                                      <a:lnTo>
                                        <a:pt x="216433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190" name="Shape 18190"/>
                              <wps:cNvSpPr/>
                              <wps:spPr>
                                <a:xfrm>
                                  <a:off x="3520694" y="6096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191" name="Shape 18191"/>
                              <wps:cNvSpPr/>
                              <wps:spPr>
                                <a:xfrm>
                                  <a:off x="3520694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192" name="Shape 18192"/>
                              <wps:cNvSpPr/>
                              <wps:spPr>
                                <a:xfrm>
                                  <a:off x="3526790" y="0"/>
                                  <a:ext cx="1871726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71726" h="9144">
                                      <a:moveTo>
                                        <a:pt x="0" y="0"/>
                                      </a:moveTo>
                                      <a:lnTo>
                                        <a:pt x="1871726" y="0"/>
                                      </a:lnTo>
                                      <a:lnTo>
                                        <a:pt x="1871726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193" name="Shape 18193"/>
                              <wps:cNvSpPr/>
                              <wps:spPr>
                                <a:xfrm>
                                  <a:off x="3526790" y="6096"/>
                                  <a:ext cx="1871726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71726" h="9144">
                                      <a:moveTo>
                                        <a:pt x="0" y="0"/>
                                      </a:moveTo>
                                      <a:lnTo>
                                        <a:pt x="1871726" y="0"/>
                                      </a:lnTo>
                                      <a:lnTo>
                                        <a:pt x="1871726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194" name="Shape 18194"/>
                              <wps:cNvSpPr/>
                              <wps:spPr>
                                <a:xfrm>
                                  <a:off x="5398643" y="0"/>
                                  <a:ext cx="9144" cy="152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524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5240"/>
                                      </a:lnTo>
                                      <a:lnTo>
                                        <a:pt x="0" y="152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195" name="Shape 18195"/>
                              <wps:cNvSpPr/>
                              <wps:spPr>
                                <a:xfrm>
                                  <a:off x="5398643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196" name="Shape 18196"/>
                              <wps:cNvSpPr/>
                              <wps:spPr>
                                <a:xfrm>
                                  <a:off x="1133856" y="15241"/>
                                  <a:ext cx="9144" cy="2331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33172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33172"/>
                                      </a:lnTo>
                                      <a:lnTo>
                                        <a:pt x="0" y="23317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197" name="Shape 18197"/>
                              <wps:cNvSpPr/>
                              <wps:spPr>
                                <a:xfrm>
                                  <a:off x="1350264" y="15241"/>
                                  <a:ext cx="9144" cy="2331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33172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33172"/>
                                      </a:lnTo>
                                      <a:lnTo>
                                        <a:pt x="0" y="23317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198" name="Shape 18198"/>
                              <wps:cNvSpPr/>
                              <wps:spPr>
                                <a:xfrm>
                                  <a:off x="3520694" y="15241"/>
                                  <a:ext cx="9144" cy="2331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33172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33172"/>
                                      </a:lnTo>
                                      <a:lnTo>
                                        <a:pt x="0" y="23317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199" name="Shape 18199"/>
                              <wps:cNvSpPr/>
                              <wps:spPr>
                                <a:xfrm>
                                  <a:off x="5398643" y="15241"/>
                                  <a:ext cx="9144" cy="2331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33172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33172"/>
                                      </a:lnTo>
                                      <a:lnTo>
                                        <a:pt x="0" y="23317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07" name="Rectangle 1107"/>
                              <wps:cNvSpPr/>
                              <wps:spPr>
                                <a:xfrm>
                                  <a:off x="1211580" y="290703"/>
                                  <a:ext cx="85295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C2E6850" w14:textId="77777777" w:rsidR="00C53F19" w:rsidRDefault="00000000">
                                    <w:r>
                                      <w:rPr>
                                        <w:sz w:val="20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08" name="Rectangle 1108"/>
                              <wps:cNvSpPr/>
                              <wps:spPr>
                                <a:xfrm>
                                  <a:off x="1275588" y="290703"/>
                                  <a:ext cx="38021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2192895" w14:textId="77777777" w:rsidR="00C53F19" w:rsidRDefault="00000000"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11" name="Rectangle 1111"/>
                              <wps:cNvSpPr/>
                              <wps:spPr>
                                <a:xfrm>
                                  <a:off x="1362456" y="290703"/>
                                  <a:ext cx="256053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370946B" w14:textId="77777777" w:rsidR="00C53F19" w:rsidRDefault="00000000"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CPT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12" name="Rectangle 1112"/>
                              <wps:cNvSpPr/>
                              <wps:spPr>
                                <a:xfrm>
                                  <a:off x="1554480" y="329947"/>
                                  <a:ext cx="70598" cy="11148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7D80873" w14:textId="77777777" w:rsidR="00C53F19" w:rsidRDefault="00000000">
                                    <w:r>
                                      <w:rPr>
                                        <w:i/>
                                        <w:sz w:val="20"/>
                                        <w:vertAlign w:val="subscript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13" name="Rectangle 1113"/>
                              <wps:cNvSpPr/>
                              <wps:spPr>
                                <a:xfrm>
                                  <a:off x="1607820" y="329947"/>
                                  <a:ext cx="33493" cy="11148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96EB6D1" w14:textId="77777777" w:rsidR="00C53F19" w:rsidRDefault="00000000">
                                    <w:r>
                                      <w:rPr>
                                        <w:i/>
                                        <w:sz w:val="20"/>
                                        <w:vertAlign w:val="subscript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861" name="Rectangle 13861"/>
                              <wps:cNvSpPr/>
                              <wps:spPr>
                                <a:xfrm>
                                  <a:off x="1633728" y="329947"/>
                                  <a:ext cx="55493" cy="11148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27BE893" w14:textId="77777777" w:rsidR="00C53F19" w:rsidRDefault="00000000">
                                    <w:r>
                                      <w:rPr>
                                        <w:i/>
                                        <w:sz w:val="20"/>
                                        <w:vertAlign w:val="subscript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863" name="Rectangle 13863"/>
                              <wps:cNvSpPr/>
                              <wps:spPr>
                                <a:xfrm>
                                  <a:off x="1674876" y="329947"/>
                                  <a:ext cx="24736" cy="11148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488FCF3" w14:textId="77777777" w:rsidR="00C53F19" w:rsidRDefault="00000000">
                                    <w:r>
                                      <w:rPr>
                                        <w:i/>
                                        <w:sz w:val="20"/>
                                        <w:vertAlign w:val="subscript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862" name="Rectangle 13862"/>
                              <wps:cNvSpPr/>
                              <wps:spPr>
                                <a:xfrm>
                                  <a:off x="1694627" y="329947"/>
                                  <a:ext cx="33164" cy="11148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D28346F" w14:textId="77777777" w:rsidR="00C53F19" w:rsidRDefault="00000000">
                                    <w:r>
                                      <w:rPr>
                                        <w:i/>
                                        <w:sz w:val="20"/>
                                        <w:vertAlign w:val="subscript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15" name="Rectangle 1115"/>
                              <wps:cNvSpPr/>
                              <wps:spPr>
                                <a:xfrm>
                                  <a:off x="1719072" y="290703"/>
                                  <a:ext cx="1641631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EC51AE1" w14:textId="77777777" w:rsidR="00C53F19" w:rsidRDefault="00000000">
                                    <w:r>
                                      <w:rPr>
                                        <w:sz w:val="20"/>
                                      </w:rPr>
                                      <w:t xml:space="preserve">Capitaluri proprii totale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16" name="Rectangle 1116"/>
                              <wps:cNvSpPr/>
                              <wps:spPr>
                                <a:xfrm>
                                  <a:off x="2955290" y="329947"/>
                                  <a:ext cx="70707" cy="11148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453DB4D" w14:textId="77777777" w:rsidR="00C53F19" w:rsidRDefault="00000000">
                                    <w:r>
                                      <w:rPr>
                                        <w:sz w:val="20"/>
                                        <w:vertAlign w:val="subscript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17" name="Rectangle 1117"/>
                              <wps:cNvSpPr/>
                              <wps:spPr>
                                <a:xfrm>
                                  <a:off x="3008630" y="329947"/>
                                  <a:ext cx="33493" cy="11148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D38A3B4" w14:textId="77777777" w:rsidR="00C53F19" w:rsidRDefault="00000000">
                                    <w:r>
                                      <w:rPr>
                                        <w:sz w:val="20"/>
                                        <w:vertAlign w:val="subscript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18" name="Rectangle 1118"/>
                              <wps:cNvSpPr/>
                              <wps:spPr>
                                <a:xfrm>
                                  <a:off x="3034538" y="329947"/>
                                  <a:ext cx="55493" cy="11148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F8078AF" w14:textId="77777777" w:rsidR="00C53F19" w:rsidRDefault="00000000">
                                    <w:r>
                                      <w:rPr>
                                        <w:sz w:val="20"/>
                                        <w:vertAlign w:val="subscript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19" name="Rectangle 1119"/>
                              <wps:cNvSpPr/>
                              <wps:spPr>
                                <a:xfrm>
                                  <a:off x="3075686" y="290703"/>
                                  <a:ext cx="38021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320A177" w14:textId="77777777" w:rsidR="00C53F19" w:rsidRDefault="00000000"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20" name="Rectangle 1120"/>
                              <wps:cNvSpPr/>
                              <wps:spPr>
                                <a:xfrm>
                                  <a:off x="3104642" y="290703"/>
                                  <a:ext cx="50975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97A5073" w14:textId="77777777" w:rsidR="00C53F19" w:rsidRDefault="00000000">
                                    <w:r>
                                      <w:rPr>
                                        <w:sz w:val="20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21" name="Rectangle 1121"/>
                              <wps:cNvSpPr/>
                              <wps:spPr>
                                <a:xfrm>
                                  <a:off x="3142742" y="280416"/>
                                  <a:ext cx="42144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A9C4C53" w14:textId="77777777" w:rsidR="00C53F19" w:rsidRDefault="00000000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24" name="Rectangle 1124"/>
                              <wps:cNvSpPr/>
                              <wps:spPr>
                                <a:xfrm>
                                  <a:off x="5392547" y="290703"/>
                                  <a:ext cx="38021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A945D70" w14:textId="77777777" w:rsidR="00C53F19" w:rsidRDefault="00000000"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200" name="Shape 18200"/>
                              <wps:cNvSpPr/>
                              <wps:spPr>
                                <a:xfrm>
                                  <a:off x="1133856" y="248412"/>
                                  <a:ext cx="9144" cy="152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524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5240"/>
                                      </a:lnTo>
                                      <a:lnTo>
                                        <a:pt x="0" y="152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01" name="Shape 18201"/>
                              <wps:cNvSpPr/>
                              <wps:spPr>
                                <a:xfrm>
                                  <a:off x="1139952" y="248412"/>
                                  <a:ext cx="210312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0312" h="9144">
                                      <a:moveTo>
                                        <a:pt x="0" y="0"/>
                                      </a:moveTo>
                                      <a:lnTo>
                                        <a:pt x="210312" y="0"/>
                                      </a:lnTo>
                                      <a:lnTo>
                                        <a:pt x="210312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02" name="Shape 18202"/>
                              <wps:cNvSpPr/>
                              <wps:spPr>
                                <a:xfrm>
                                  <a:off x="1139952" y="254509"/>
                                  <a:ext cx="210312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0312" h="9144">
                                      <a:moveTo>
                                        <a:pt x="0" y="0"/>
                                      </a:moveTo>
                                      <a:lnTo>
                                        <a:pt x="210312" y="0"/>
                                      </a:lnTo>
                                      <a:lnTo>
                                        <a:pt x="210312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03" name="Shape 18203"/>
                              <wps:cNvSpPr/>
                              <wps:spPr>
                                <a:xfrm>
                                  <a:off x="1350264" y="248412"/>
                                  <a:ext cx="9144" cy="152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524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5240"/>
                                      </a:lnTo>
                                      <a:lnTo>
                                        <a:pt x="0" y="152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04" name="Shape 18204"/>
                              <wps:cNvSpPr/>
                              <wps:spPr>
                                <a:xfrm>
                                  <a:off x="1356360" y="248412"/>
                                  <a:ext cx="216433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64334" h="9144">
                                      <a:moveTo>
                                        <a:pt x="0" y="0"/>
                                      </a:moveTo>
                                      <a:lnTo>
                                        <a:pt x="2164334" y="0"/>
                                      </a:lnTo>
                                      <a:lnTo>
                                        <a:pt x="216433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05" name="Shape 18205"/>
                              <wps:cNvSpPr/>
                              <wps:spPr>
                                <a:xfrm>
                                  <a:off x="1356360" y="254509"/>
                                  <a:ext cx="216433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64334" h="9144">
                                      <a:moveTo>
                                        <a:pt x="0" y="0"/>
                                      </a:moveTo>
                                      <a:lnTo>
                                        <a:pt x="2164334" y="0"/>
                                      </a:lnTo>
                                      <a:lnTo>
                                        <a:pt x="216433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06" name="Shape 18206"/>
                              <wps:cNvSpPr/>
                              <wps:spPr>
                                <a:xfrm>
                                  <a:off x="3520694" y="248412"/>
                                  <a:ext cx="9144" cy="152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524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5240"/>
                                      </a:lnTo>
                                      <a:lnTo>
                                        <a:pt x="0" y="152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07" name="Shape 18207"/>
                              <wps:cNvSpPr/>
                              <wps:spPr>
                                <a:xfrm>
                                  <a:off x="3526790" y="248412"/>
                                  <a:ext cx="1871726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71726" h="9144">
                                      <a:moveTo>
                                        <a:pt x="0" y="0"/>
                                      </a:moveTo>
                                      <a:lnTo>
                                        <a:pt x="1871726" y="0"/>
                                      </a:lnTo>
                                      <a:lnTo>
                                        <a:pt x="1871726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08" name="Shape 18208"/>
                              <wps:cNvSpPr/>
                              <wps:spPr>
                                <a:xfrm>
                                  <a:off x="3526790" y="254509"/>
                                  <a:ext cx="1871726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71726" h="9144">
                                      <a:moveTo>
                                        <a:pt x="0" y="0"/>
                                      </a:moveTo>
                                      <a:lnTo>
                                        <a:pt x="1871726" y="0"/>
                                      </a:lnTo>
                                      <a:lnTo>
                                        <a:pt x="1871726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09" name="Shape 18209"/>
                              <wps:cNvSpPr/>
                              <wps:spPr>
                                <a:xfrm>
                                  <a:off x="5398643" y="248412"/>
                                  <a:ext cx="9144" cy="152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524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5240"/>
                                      </a:lnTo>
                                      <a:lnTo>
                                        <a:pt x="0" y="152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10" name="Shape 18210"/>
                              <wps:cNvSpPr/>
                              <wps:spPr>
                                <a:xfrm>
                                  <a:off x="1133856" y="263653"/>
                                  <a:ext cx="9144" cy="2331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33172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33172"/>
                                      </a:lnTo>
                                      <a:lnTo>
                                        <a:pt x="0" y="23317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11" name="Shape 18211"/>
                              <wps:cNvSpPr/>
                              <wps:spPr>
                                <a:xfrm>
                                  <a:off x="1350264" y="263653"/>
                                  <a:ext cx="9144" cy="2331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33172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33172"/>
                                      </a:lnTo>
                                      <a:lnTo>
                                        <a:pt x="0" y="23317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12" name="Shape 18212"/>
                              <wps:cNvSpPr/>
                              <wps:spPr>
                                <a:xfrm>
                                  <a:off x="3520694" y="263653"/>
                                  <a:ext cx="9144" cy="2331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33172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33172"/>
                                      </a:lnTo>
                                      <a:lnTo>
                                        <a:pt x="0" y="23317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13" name="Shape 18213"/>
                              <wps:cNvSpPr/>
                              <wps:spPr>
                                <a:xfrm>
                                  <a:off x="5398643" y="263653"/>
                                  <a:ext cx="9144" cy="2331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33172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33172"/>
                                      </a:lnTo>
                                      <a:lnTo>
                                        <a:pt x="0" y="23317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41" name="Rectangle 1141"/>
                              <wps:cNvSpPr/>
                              <wps:spPr>
                                <a:xfrm>
                                  <a:off x="1211580" y="546735"/>
                                  <a:ext cx="85295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4537483" w14:textId="77777777" w:rsidR="00C53F19" w:rsidRDefault="00000000">
                                    <w:r>
                                      <w:rPr>
                                        <w:sz w:val="20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42" name="Rectangle 1142"/>
                              <wps:cNvSpPr/>
                              <wps:spPr>
                                <a:xfrm>
                                  <a:off x="1275588" y="546735"/>
                                  <a:ext cx="38021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2457F74" w14:textId="77777777" w:rsidR="00C53F19" w:rsidRDefault="00000000"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45" name="Rectangle 1145"/>
                              <wps:cNvSpPr/>
                              <wps:spPr>
                                <a:xfrm>
                                  <a:off x="1362456" y="546735"/>
                                  <a:ext cx="256053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3CBEAD9" w14:textId="77777777" w:rsidR="00C53F19" w:rsidRDefault="00000000"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CPT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46" name="Rectangle 1146"/>
                              <wps:cNvSpPr/>
                              <wps:spPr>
                                <a:xfrm>
                                  <a:off x="1554480" y="585979"/>
                                  <a:ext cx="194718" cy="11148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16A2F91" w14:textId="77777777" w:rsidR="00C53F19" w:rsidRDefault="00000000">
                                    <w:r>
                                      <w:rPr>
                                        <w:i/>
                                        <w:sz w:val="13"/>
                                      </w:rPr>
                                      <w:t xml:space="preserve">N    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198" name="Rectangle 14198"/>
                              <wps:cNvSpPr/>
                              <wps:spPr>
                                <a:xfrm>
                                  <a:off x="1764792" y="546735"/>
                                  <a:ext cx="38021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775D5C3" w14:textId="77777777" w:rsidR="00C53F19" w:rsidRDefault="00000000">
                                    <w:r>
                                      <w:rPr>
                                        <w:sz w:val="20"/>
                                        <w:u w:val="single" w:color="00000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195" name="Rectangle 14195"/>
                              <wps:cNvSpPr/>
                              <wps:spPr>
                                <a:xfrm>
                                  <a:off x="1702308" y="546735"/>
                                  <a:ext cx="83781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ABFF45B" w14:textId="77777777" w:rsidR="00C53F19" w:rsidRDefault="00000000">
                                    <w:r>
                                      <w:rPr>
                                        <w:sz w:val="20"/>
                                        <w:u w:val="single" w:color="000000"/>
                                      </w:rPr>
                                      <w:t>&gt;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194" name="Rectangle 14194"/>
                              <wps:cNvSpPr/>
                              <wps:spPr>
                                <a:xfrm>
                                  <a:off x="1793748" y="585979"/>
                                  <a:ext cx="24736" cy="11148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1C6DAA1" w14:textId="77777777" w:rsidR="00C53F19" w:rsidRDefault="00000000">
                                    <w:r>
                                      <w:rPr>
                                        <w:i/>
                                        <w:sz w:val="13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866" name="Rectangle 13866"/>
                              <wps:cNvSpPr/>
                              <wps:spPr>
                                <a:xfrm>
                                  <a:off x="1812036" y="546735"/>
                                  <a:ext cx="170589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ED9E2A2" w14:textId="77777777" w:rsidR="00C53F19" w:rsidRDefault="00000000">
                                    <w:r>
                                      <w:rPr>
                                        <w:sz w:val="20"/>
                                      </w:rPr>
                                      <w:t>50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867" name="Rectangle 13867"/>
                              <wps:cNvSpPr/>
                              <wps:spPr>
                                <a:xfrm>
                                  <a:off x="1941437" y="546735"/>
                                  <a:ext cx="279437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1557BC1" w14:textId="77777777" w:rsidR="00C53F19" w:rsidRDefault="00000000">
                                    <w:r>
                                      <w:rPr>
                                        <w:sz w:val="20"/>
                                      </w:rPr>
                                      <w:t xml:space="preserve">% *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50" name="Rectangle 1150"/>
                              <wps:cNvSpPr/>
                              <wps:spPr>
                                <a:xfrm>
                                  <a:off x="2153412" y="546735"/>
                                  <a:ext cx="256053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2223B8A" w14:textId="77777777" w:rsidR="00C53F19" w:rsidRDefault="00000000"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CPT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51" name="Rectangle 1151"/>
                              <wps:cNvSpPr/>
                              <wps:spPr>
                                <a:xfrm>
                                  <a:off x="2345690" y="585979"/>
                                  <a:ext cx="70598" cy="11148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694AEBF" w14:textId="77777777" w:rsidR="00C53F19" w:rsidRDefault="00000000">
                                    <w:r>
                                      <w:rPr>
                                        <w:i/>
                                        <w:sz w:val="13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52" name="Rectangle 1152"/>
                              <wps:cNvSpPr/>
                              <wps:spPr>
                                <a:xfrm>
                                  <a:off x="2399030" y="585979"/>
                                  <a:ext cx="33493" cy="11148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D4A2F8D" w14:textId="77777777" w:rsidR="00C53F19" w:rsidRDefault="00000000">
                                    <w:r>
                                      <w:rPr>
                                        <w:i/>
                                        <w:sz w:val="13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53" name="Rectangle 1153"/>
                              <wps:cNvSpPr/>
                              <wps:spPr>
                                <a:xfrm>
                                  <a:off x="2424938" y="585979"/>
                                  <a:ext cx="55493" cy="11148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6A3ED19" w14:textId="77777777" w:rsidR="00C53F19" w:rsidRDefault="00000000">
                                    <w:r>
                                      <w:rPr>
                                        <w:i/>
                                        <w:sz w:val="13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54" name="Rectangle 1154"/>
                              <wps:cNvSpPr/>
                              <wps:spPr>
                                <a:xfrm>
                                  <a:off x="2467610" y="536448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48A0987" w14:textId="77777777" w:rsidR="00C53F19" w:rsidRDefault="00000000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58" name="Rectangle 1158"/>
                              <wps:cNvSpPr/>
                              <wps:spPr>
                                <a:xfrm>
                                  <a:off x="3532886" y="545211"/>
                                  <a:ext cx="238710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A237EF9" w14:textId="77777777" w:rsidR="00C53F19" w:rsidRDefault="00000000">
                                    <w:r>
                                      <w:rPr>
                                        <w:sz w:val="20"/>
                                      </w:rPr>
                                      <w:t xml:space="preserve">DA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59" name="Rectangle 1159"/>
                              <wps:cNvSpPr/>
                              <wps:spPr>
                                <a:xfrm>
                                  <a:off x="3712718" y="552376"/>
                                  <a:ext cx="100941" cy="1536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69491C6" w14:textId="77777777" w:rsidR="00C53F19" w:rsidRDefault="00000000">
                                    <w:r>
                                      <w:rPr>
                                        <w:rFonts w:ascii="Segoe UI Symbol" w:eastAsia="Segoe UI Symbol" w:hAnsi="Segoe UI Symbol" w:cs="Segoe UI Symbol"/>
                                        <w:sz w:val="20"/>
                                      </w:rPr>
                                      <w:t>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60" name="Rectangle 1160"/>
                              <wps:cNvSpPr/>
                              <wps:spPr>
                                <a:xfrm>
                                  <a:off x="3790442" y="545211"/>
                                  <a:ext cx="1677801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BF78755" w14:textId="77777777" w:rsidR="00C53F19" w:rsidRDefault="00000000">
                                    <w:r>
                                      <w:rPr>
                                        <w:sz w:val="20"/>
                                      </w:rPr>
                                      <w:t xml:space="preserve">                                           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61" name="Rectangle 1161"/>
                              <wps:cNvSpPr/>
                              <wps:spPr>
                                <a:xfrm>
                                  <a:off x="5052695" y="545211"/>
                                  <a:ext cx="254875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DF2538C" w14:textId="77777777" w:rsidR="00C53F19" w:rsidRDefault="00000000">
                                    <w:r>
                                      <w:rPr>
                                        <w:sz w:val="20"/>
                                      </w:rPr>
                                      <w:t xml:space="preserve">NU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62" name="Rectangle 1162"/>
                              <wps:cNvSpPr/>
                              <wps:spPr>
                                <a:xfrm>
                                  <a:off x="5244719" y="552376"/>
                                  <a:ext cx="100941" cy="1536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5ACFA2B" w14:textId="77777777" w:rsidR="00C53F19" w:rsidRDefault="00000000">
                                    <w:r>
                                      <w:rPr>
                                        <w:rFonts w:ascii="Segoe UI Symbol" w:eastAsia="Segoe UI Symbol" w:hAnsi="Segoe UI Symbol" w:cs="Segoe UI Symbol"/>
                                        <w:sz w:val="20"/>
                                      </w:rPr>
                                      <w:t>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286" name="Rectangle 17286"/>
                              <wps:cNvSpPr/>
                              <wps:spPr>
                                <a:xfrm>
                                  <a:off x="5380249" y="545211"/>
                                  <a:ext cx="38021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D127023" w14:textId="77777777" w:rsidR="00C53F19" w:rsidRDefault="00000000"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285" name="Rectangle 17285"/>
                              <wps:cNvSpPr/>
                              <wps:spPr>
                                <a:xfrm>
                                  <a:off x="5322443" y="545211"/>
                                  <a:ext cx="76041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D60E470" w14:textId="77777777" w:rsidR="00C53F19" w:rsidRDefault="00000000">
                                    <w:r>
                                      <w:rPr>
                                        <w:sz w:val="20"/>
                                      </w:rPr>
                                      <w:t xml:space="preserve"> 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214" name="Shape 18214"/>
                              <wps:cNvSpPr/>
                              <wps:spPr>
                                <a:xfrm>
                                  <a:off x="1133856" y="496824"/>
                                  <a:ext cx="9144" cy="152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524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5240"/>
                                      </a:lnTo>
                                      <a:lnTo>
                                        <a:pt x="0" y="152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15" name="Shape 18215"/>
                              <wps:cNvSpPr/>
                              <wps:spPr>
                                <a:xfrm>
                                  <a:off x="1139952" y="496824"/>
                                  <a:ext cx="210312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0312" h="9144">
                                      <a:moveTo>
                                        <a:pt x="0" y="0"/>
                                      </a:moveTo>
                                      <a:lnTo>
                                        <a:pt x="210312" y="0"/>
                                      </a:lnTo>
                                      <a:lnTo>
                                        <a:pt x="210312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16" name="Shape 18216"/>
                              <wps:cNvSpPr/>
                              <wps:spPr>
                                <a:xfrm>
                                  <a:off x="1139952" y="502920"/>
                                  <a:ext cx="210312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0312" h="9144">
                                      <a:moveTo>
                                        <a:pt x="0" y="0"/>
                                      </a:moveTo>
                                      <a:lnTo>
                                        <a:pt x="210312" y="0"/>
                                      </a:lnTo>
                                      <a:lnTo>
                                        <a:pt x="210312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17" name="Shape 18217"/>
                              <wps:cNvSpPr/>
                              <wps:spPr>
                                <a:xfrm>
                                  <a:off x="1350264" y="496824"/>
                                  <a:ext cx="9144" cy="152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524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5240"/>
                                      </a:lnTo>
                                      <a:lnTo>
                                        <a:pt x="0" y="152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18" name="Shape 18218"/>
                              <wps:cNvSpPr/>
                              <wps:spPr>
                                <a:xfrm>
                                  <a:off x="1356360" y="496824"/>
                                  <a:ext cx="216433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64334" h="9144">
                                      <a:moveTo>
                                        <a:pt x="0" y="0"/>
                                      </a:moveTo>
                                      <a:lnTo>
                                        <a:pt x="2164334" y="0"/>
                                      </a:lnTo>
                                      <a:lnTo>
                                        <a:pt x="216433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19" name="Shape 18219"/>
                              <wps:cNvSpPr/>
                              <wps:spPr>
                                <a:xfrm>
                                  <a:off x="1356360" y="502920"/>
                                  <a:ext cx="216433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64334" h="9144">
                                      <a:moveTo>
                                        <a:pt x="0" y="0"/>
                                      </a:moveTo>
                                      <a:lnTo>
                                        <a:pt x="2164334" y="0"/>
                                      </a:lnTo>
                                      <a:lnTo>
                                        <a:pt x="216433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20" name="Shape 18220"/>
                              <wps:cNvSpPr/>
                              <wps:spPr>
                                <a:xfrm>
                                  <a:off x="3520694" y="496824"/>
                                  <a:ext cx="9144" cy="152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524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5240"/>
                                      </a:lnTo>
                                      <a:lnTo>
                                        <a:pt x="0" y="152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21" name="Shape 18221"/>
                              <wps:cNvSpPr/>
                              <wps:spPr>
                                <a:xfrm>
                                  <a:off x="3526790" y="496824"/>
                                  <a:ext cx="1871726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71726" h="9144">
                                      <a:moveTo>
                                        <a:pt x="0" y="0"/>
                                      </a:moveTo>
                                      <a:lnTo>
                                        <a:pt x="1871726" y="0"/>
                                      </a:lnTo>
                                      <a:lnTo>
                                        <a:pt x="1871726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22" name="Shape 18222"/>
                              <wps:cNvSpPr/>
                              <wps:spPr>
                                <a:xfrm>
                                  <a:off x="3526790" y="502920"/>
                                  <a:ext cx="1871726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71726" h="9144">
                                      <a:moveTo>
                                        <a:pt x="0" y="0"/>
                                      </a:moveTo>
                                      <a:lnTo>
                                        <a:pt x="1871726" y="0"/>
                                      </a:lnTo>
                                      <a:lnTo>
                                        <a:pt x="1871726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23" name="Shape 18223"/>
                              <wps:cNvSpPr/>
                              <wps:spPr>
                                <a:xfrm>
                                  <a:off x="5398643" y="496824"/>
                                  <a:ext cx="9144" cy="152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524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5240"/>
                                      </a:lnTo>
                                      <a:lnTo>
                                        <a:pt x="0" y="152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24" name="Shape 18224"/>
                              <wps:cNvSpPr/>
                              <wps:spPr>
                                <a:xfrm>
                                  <a:off x="1133856" y="512064"/>
                                  <a:ext cx="9144" cy="2407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40792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40792"/>
                                      </a:lnTo>
                                      <a:lnTo>
                                        <a:pt x="0" y="24079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25" name="Shape 18225"/>
                              <wps:cNvSpPr/>
                              <wps:spPr>
                                <a:xfrm>
                                  <a:off x="1133856" y="752856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26" name="Shape 18226"/>
                              <wps:cNvSpPr/>
                              <wps:spPr>
                                <a:xfrm>
                                  <a:off x="1139952" y="752856"/>
                                  <a:ext cx="210312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0312" h="9144">
                                      <a:moveTo>
                                        <a:pt x="0" y="0"/>
                                      </a:moveTo>
                                      <a:lnTo>
                                        <a:pt x="210312" y="0"/>
                                      </a:lnTo>
                                      <a:lnTo>
                                        <a:pt x="210312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27" name="Shape 18227"/>
                              <wps:cNvSpPr/>
                              <wps:spPr>
                                <a:xfrm>
                                  <a:off x="1350264" y="512064"/>
                                  <a:ext cx="9144" cy="2407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40792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40792"/>
                                      </a:lnTo>
                                      <a:lnTo>
                                        <a:pt x="0" y="24079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28" name="Shape 18228"/>
                              <wps:cNvSpPr/>
                              <wps:spPr>
                                <a:xfrm>
                                  <a:off x="1350264" y="752856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29" name="Shape 18229"/>
                              <wps:cNvSpPr/>
                              <wps:spPr>
                                <a:xfrm>
                                  <a:off x="1356360" y="752856"/>
                                  <a:ext cx="216433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64334" h="9144">
                                      <a:moveTo>
                                        <a:pt x="0" y="0"/>
                                      </a:moveTo>
                                      <a:lnTo>
                                        <a:pt x="2164334" y="0"/>
                                      </a:lnTo>
                                      <a:lnTo>
                                        <a:pt x="216433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30" name="Shape 18230"/>
                              <wps:cNvSpPr/>
                              <wps:spPr>
                                <a:xfrm>
                                  <a:off x="3520694" y="512064"/>
                                  <a:ext cx="9144" cy="2407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40792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40792"/>
                                      </a:lnTo>
                                      <a:lnTo>
                                        <a:pt x="0" y="24079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31" name="Shape 18231"/>
                              <wps:cNvSpPr/>
                              <wps:spPr>
                                <a:xfrm>
                                  <a:off x="3520694" y="752856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32" name="Shape 18232"/>
                              <wps:cNvSpPr/>
                              <wps:spPr>
                                <a:xfrm>
                                  <a:off x="3526790" y="752856"/>
                                  <a:ext cx="1871726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71726" h="9144">
                                      <a:moveTo>
                                        <a:pt x="0" y="0"/>
                                      </a:moveTo>
                                      <a:lnTo>
                                        <a:pt x="1871726" y="0"/>
                                      </a:lnTo>
                                      <a:lnTo>
                                        <a:pt x="1871726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33" name="Shape 18233"/>
                              <wps:cNvSpPr/>
                              <wps:spPr>
                                <a:xfrm>
                                  <a:off x="5398643" y="512064"/>
                                  <a:ext cx="9144" cy="2407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40792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40792"/>
                                      </a:lnTo>
                                      <a:lnTo>
                                        <a:pt x="0" y="24079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34" name="Shape 18234"/>
                              <wps:cNvSpPr/>
                              <wps:spPr>
                                <a:xfrm>
                                  <a:off x="5398643" y="752856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35" name="Shape 18235"/>
                              <wps:cNvSpPr/>
                              <wps:spPr>
                                <a:xfrm>
                                  <a:off x="0" y="758952"/>
                                  <a:ext cx="6540119" cy="1417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540119" h="141732">
                                      <a:moveTo>
                                        <a:pt x="0" y="0"/>
                                      </a:moveTo>
                                      <a:lnTo>
                                        <a:pt x="6540119" y="0"/>
                                      </a:lnTo>
                                      <a:lnTo>
                                        <a:pt x="6540119" y="141732"/>
                                      </a:lnTo>
                                      <a:lnTo>
                                        <a:pt x="0" y="14173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89" name="Rectangle 1189"/>
                              <wps:cNvSpPr/>
                              <wps:spPr>
                                <a:xfrm>
                                  <a:off x="0" y="779907"/>
                                  <a:ext cx="88865" cy="13832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BC8DF3A" w14:textId="77777777" w:rsidR="00C53F19" w:rsidRDefault="00000000">
                                    <w:r>
                                      <w:rPr>
                                        <w:sz w:val="16"/>
                                      </w:rPr>
                                      <w:t>!!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90" name="Rectangle 1190"/>
                              <wps:cNvSpPr/>
                              <wps:spPr>
                                <a:xfrm>
                                  <a:off x="67056" y="779907"/>
                                  <a:ext cx="30692" cy="13832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ACED1EB" w14:textId="77777777" w:rsidR="00C53F19" w:rsidRDefault="00000000">
                                    <w:r>
                                      <w:rPr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91" name="Rectangle 1191"/>
                              <wps:cNvSpPr/>
                              <wps:spPr>
                                <a:xfrm>
                                  <a:off x="88392" y="779907"/>
                                  <a:ext cx="4362149" cy="13832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370B7F9" w14:textId="77777777" w:rsidR="00C53F19" w:rsidRDefault="00000000">
                                    <w:r>
                                      <w:rPr>
                                        <w:sz w:val="16"/>
                                      </w:rPr>
                                      <w:t xml:space="preserve">Sumele se vor prelua din Situaţiile financiare anuale complete, încheiate pentru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92" name="Rectangle 1192"/>
                              <wps:cNvSpPr/>
                              <wps:spPr>
                                <a:xfrm>
                                  <a:off x="3366770" y="779907"/>
                                  <a:ext cx="555708" cy="13832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E7950B4" w14:textId="77777777" w:rsidR="00C53F19" w:rsidRDefault="00000000"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>anii N și 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93" name="Rectangle 1193"/>
                              <wps:cNvSpPr/>
                              <wps:spPr>
                                <a:xfrm>
                                  <a:off x="3784346" y="779907"/>
                                  <a:ext cx="41556" cy="13832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AB71393" w14:textId="77777777" w:rsidR="00C53F19" w:rsidRDefault="00000000"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869" name="Rectangle 13869"/>
                              <wps:cNvSpPr/>
                              <wps:spPr>
                                <a:xfrm>
                                  <a:off x="3816350" y="779907"/>
                                  <a:ext cx="68853" cy="13832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8311320" w14:textId="77777777" w:rsidR="00C53F19" w:rsidRDefault="00000000"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870" name="Rectangle 13870"/>
                              <wps:cNvSpPr/>
                              <wps:spPr>
                                <a:xfrm>
                                  <a:off x="3868119" y="779907"/>
                                  <a:ext cx="2366922" cy="13832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7970BC1" w14:textId="77777777" w:rsidR="00C53F19" w:rsidRDefault="00000000"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>, precedenți depunerii Cererii de Finanţare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95" name="Rectangle 1195"/>
                              <wps:cNvSpPr/>
                              <wps:spPr>
                                <a:xfrm>
                                  <a:off x="5648579" y="779907"/>
                                  <a:ext cx="30691" cy="13832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8F3E618" w14:textId="77777777" w:rsidR="00C53F19" w:rsidRDefault="00000000">
                                    <w:r>
                                      <w:rPr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872" name="Rectangle 13872"/>
                              <wps:cNvSpPr/>
                              <wps:spPr>
                                <a:xfrm>
                                  <a:off x="5669915" y="779907"/>
                                  <a:ext cx="41148" cy="13832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E1F7BA2" w14:textId="77777777" w:rsidR="00C53F19" w:rsidRDefault="00000000">
                                    <w:r>
                                      <w:rPr>
                                        <w:sz w:val="16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873" name="Rectangle 13873"/>
                              <wps:cNvSpPr/>
                              <wps:spPr>
                                <a:xfrm>
                                  <a:off x="5700445" y="779907"/>
                                  <a:ext cx="653080" cy="13832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D339850" w14:textId="77777777" w:rsidR="00C53F19" w:rsidRDefault="00000000">
                                    <w:r>
                                      <w:rPr>
                                        <w:sz w:val="16"/>
                                      </w:rPr>
                                      <w:t xml:space="preserve">conform cu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97" name="Rectangle 1197"/>
                              <wps:cNvSpPr/>
                              <wps:spPr>
                                <a:xfrm>
                                  <a:off x="6189599" y="779907"/>
                                  <a:ext cx="496905" cy="13832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B4138CD" w14:textId="77777777" w:rsidR="00C53F19" w:rsidRDefault="00000000">
                                    <w:r>
                                      <w:rPr>
                                        <w:i/>
                                        <w:sz w:val="16"/>
                                      </w:rPr>
                                      <w:t xml:space="preserve">Normele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ACFF261" id="Group 17500" o:spid="_x0000_s1026" style="width:516.8pt;height:70.9pt;mso-position-horizontal-relative:char;mso-position-vertical-relative:line" coordsize="65632,9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">
                      <v:rect id="Rectangle 1071" o:spid="_x0000_s1027" style="position:absolute;left:12115;top:422;width:853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" filled="f" stroked="f">
                        <v:textbox inset="0,0,0,0">
                          <w:txbxContent>
                            <w:p w14:paraId="15EA92DC" w14:textId="77777777" w:rsidR="00C53F19" w:rsidRDefault="00000000">
                              <w:r>
                                <w:rPr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Rectangle 1072" o:spid="_x0000_s1028" style="position:absolute;left:12755;top:422;width:381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" filled="f" stroked="f">
                        <v:textbox inset="0,0,0,0">
                          <w:txbxContent>
                            <w:p w14:paraId="12EC3D27" w14:textId="77777777" w:rsidR="00C53F19" w:rsidRDefault="00000000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075" o:spid="_x0000_s1029" style="position:absolute;left:13624;top:422;width:2561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" filled="f" stroked="f">
                        <v:textbox inset="0,0,0,0">
                          <w:txbxContent>
                            <w:p w14:paraId="7A03045C" w14:textId="77777777" w:rsidR="00C53F19" w:rsidRDefault="00000000">
                              <w:r>
                                <w:rPr>
                                  <w:i/>
                                  <w:sz w:val="20"/>
                                </w:rPr>
                                <w:t>CPT</w:t>
                              </w:r>
                            </w:p>
                          </w:txbxContent>
                        </v:textbox>
                      </v:rect>
                      <v:rect id="Rectangle 1076" o:spid="_x0000_s1030" style="position:absolute;left:15544;top:815;width:706;height:1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" filled="f" stroked="f">
                        <v:textbox inset="0,0,0,0">
                          <w:txbxContent>
                            <w:p w14:paraId="6DF9EC76" w14:textId="77777777" w:rsidR="00C53F19" w:rsidRDefault="00000000">
                              <w:r>
                                <w:rPr>
                                  <w:i/>
                                  <w:sz w:val="20"/>
                                  <w:vertAlign w:val="subscript"/>
                                </w:rPr>
                                <w:t>N</w:t>
                              </w:r>
                            </w:p>
                          </w:txbxContent>
                        </v:textbox>
                      </v:rect>
                      <v:rect id="Rectangle 1077" o:spid="_x0000_s1031" style="position:absolute;left:16078;top:422;width:765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" filled="f" stroked="f">
                        <v:textbox inset="0,0,0,0">
                          <w:txbxContent>
                            <w:p w14:paraId="719D1AC4" w14:textId="77777777" w:rsidR="00C53F19" w:rsidRDefault="00000000">
                              <w:r>
                                <w:rPr>
                                  <w:i/>
                                  <w:sz w:val="20"/>
                                </w:rPr>
                                <w:t xml:space="preserve">  </w:t>
                              </w:r>
                            </w:p>
                          </w:txbxContent>
                        </v:textbox>
                      </v:rect>
                      <v:rect id="Rectangle 1078" o:spid="_x0000_s1032" style="position:absolute;left:16657;top:422;width:510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" filled="f" stroked="f">
                        <v:textbox inset="0,0,0,0">
                          <w:txbxContent>
                            <w:p w14:paraId="58F8822E" w14:textId="77777777" w:rsidR="00C53F19" w:rsidRDefault="00000000">
                              <w:r>
                                <w:rPr>
                                  <w:i/>
                                  <w:sz w:val="20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1079" o:spid="_x0000_s1033" style="position:absolute;left:17053;top:422;width:16416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" filled="f" stroked="f">
                        <v:textbox inset="0,0,0,0">
                          <w:txbxContent>
                            <w:p w14:paraId="343A8120" w14:textId="77777777" w:rsidR="00C53F19" w:rsidRDefault="00000000">
                              <w:r>
                                <w:rPr>
                                  <w:sz w:val="20"/>
                                </w:rPr>
                                <w:t xml:space="preserve">Capitaluri proprii totale </w:t>
                              </w:r>
                            </w:p>
                          </w:txbxContent>
                        </v:textbox>
                      </v:rect>
                      <v:rect id="Rectangle 1080" o:spid="_x0000_s1034" style="position:absolute;left:29415;top:815;width:707;height:1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" filled="f" stroked="f">
                        <v:textbox inset="0,0,0,0">
                          <w:txbxContent>
                            <w:p w14:paraId="7D1E6FD8" w14:textId="77777777" w:rsidR="00C53F19" w:rsidRDefault="00000000">
                              <w:r>
                                <w:rPr>
                                  <w:sz w:val="20"/>
                                  <w:vertAlign w:val="subscript"/>
                                </w:rPr>
                                <w:t>N</w:t>
                              </w:r>
                            </w:p>
                          </w:txbxContent>
                        </v:textbox>
                      </v:rect>
                      <v:rect id="Rectangle 1081" o:spid="_x0000_s1035" style="position:absolute;left:29949;top:422;width:765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" filled="f" stroked="f">
                        <v:textbox inset="0,0,0,0">
                          <w:txbxContent>
                            <w:p w14:paraId="3C540678" w14:textId="77777777" w:rsidR="00C53F19" w:rsidRDefault="00000000">
                              <w:r>
                                <w:rPr>
                                  <w:sz w:val="20"/>
                                </w:rPr>
                                <w:t xml:space="preserve">  </w:t>
                              </w:r>
                            </w:p>
                          </w:txbxContent>
                        </v:textbox>
                      </v:rect>
                      <v:rect id="Rectangle 13860" o:spid="_x0000_s1036" style="position:absolute;left:30909;top:422;width:380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" filled="f" stroked="f">
                        <v:textbox inset="0,0,0,0">
                          <w:txbxContent>
                            <w:p w14:paraId="6B2A15EA" w14:textId="77777777" w:rsidR="00C53F19" w:rsidRDefault="00000000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3859" o:spid="_x0000_s1037" style="position:absolute;left:30528;top:422;width:510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" filled="f" stroked="f">
                        <v:textbox inset="0,0,0,0">
                          <w:txbxContent>
                            <w:p w14:paraId="7B9FF5C3" w14:textId="77777777" w:rsidR="00C53F19" w:rsidRDefault="00000000">
                              <w:r>
                                <w:rPr>
                                  <w:sz w:val="20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v:rect id="Rectangle 1083" o:spid="_x0000_s1038" style="position:absolute;left:31198;top:320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" filled="f" stroked="f">
                        <v:textbox inset="0,0,0,0">
                          <w:txbxContent>
                            <w:p w14:paraId="2FDAFA9C" w14:textId="77777777" w:rsidR="00C53F19" w:rsidRDefault="00000000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086" o:spid="_x0000_s1039" style="position:absolute;left:53925;top:422;width:380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" filled="f" stroked="f">
                        <v:textbox inset="0,0,0,0">
                          <w:txbxContent>
                            <w:p w14:paraId="1BBEEB41" w14:textId="77777777" w:rsidR="00C53F19" w:rsidRDefault="00000000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18182" o:spid="_x0000_s1040" style="position:absolute;left:11338;width:92;height:152;visibility:visible;mso-wrap-style:square;v-text-anchor:top" coordsize="9144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" path="m,l9144,r,15240l,15240,,e" fillcolor="black" stroked="f" strokeweight="0">
                        <v:stroke miterlimit="83231f" joinstyle="miter"/>
                        <v:path arrowok="t" textboxrect="0,0,9144,15240"/>
                      </v:shape>
                      <v:shape id="Shape 18183" o:spid="_x0000_s1041" style="position:absolute;left:1133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18184" o:spid="_x0000_s1042" style="position:absolute;left:11399;width:2103;height:91;visibility:visible;mso-wrap-style:square;v-text-anchor:top" coordsize="2103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" path="m,l210312,r,9144l,9144,,e" fillcolor="black" stroked="f" strokeweight="0">
                        <v:stroke miterlimit="83231f" joinstyle="miter"/>
                        <v:path arrowok="t" textboxrect="0,0,210312,9144"/>
                      </v:shape>
                      <v:shape id="Shape 18185" o:spid="_x0000_s1043" style="position:absolute;left:11399;top:60;width:2103;height:92;visibility:visible;mso-wrap-style:square;v-text-anchor:top" coordsize="2103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" path="m,l210312,r,9144l,9144,,e" stroked="f" strokeweight="0">
                        <v:stroke miterlimit="83231f" joinstyle="miter"/>
                        <v:path arrowok="t" textboxrect="0,0,210312,9144"/>
                      </v:shape>
                      <v:shape id="Shape 18186" o:spid="_x0000_s1044" style="position:absolute;left:13502;top:60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18187" o:spid="_x0000_s1045" style="position:absolute;left:13502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18188" o:spid="_x0000_s1046" style="position:absolute;left:13563;width:21643;height:91;visibility:visible;mso-wrap-style:square;v-text-anchor:top" coordsize="216433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" path="m,l2164334,r,9144l,9144,,e" fillcolor="black" stroked="f" strokeweight="0">
                        <v:stroke miterlimit="83231f" joinstyle="miter"/>
                        <v:path arrowok="t" textboxrect="0,0,2164334,9144"/>
                      </v:shape>
                      <v:shape id="Shape 18189" o:spid="_x0000_s1047" style="position:absolute;left:13563;top:60;width:21643;height:92;visibility:visible;mso-wrap-style:square;v-text-anchor:top" coordsize="216433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" path="m,l2164334,r,9144l,9144,,e" stroked="f" strokeweight="0">
                        <v:stroke miterlimit="83231f" joinstyle="miter"/>
                        <v:path arrowok="t" textboxrect="0,0,2164334,9144"/>
                      </v:shape>
                      <v:shape id="Shape 18190" o:spid="_x0000_s1048" style="position:absolute;left:35206;top:60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18191" o:spid="_x0000_s1049" style="position:absolute;left:35206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18192" o:spid="_x0000_s1050" style="position:absolute;left:35267;width:18718;height:91;visibility:visible;mso-wrap-style:square;v-text-anchor:top" coordsize="187172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" path="m,l1871726,r,9144l,9144,,e" fillcolor="black" stroked="f" strokeweight="0">
                        <v:stroke miterlimit="83231f" joinstyle="miter"/>
                        <v:path arrowok="t" textboxrect="0,0,1871726,9144"/>
                      </v:shape>
                      <v:shape id="Shape 18193" o:spid="_x0000_s1051" style="position:absolute;left:35267;top:60;width:18718;height:92;visibility:visible;mso-wrap-style:square;v-text-anchor:top" coordsize="187172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" path="m,l1871726,r,9144l,9144,,e" stroked="f" strokeweight="0">
                        <v:stroke miterlimit="83231f" joinstyle="miter"/>
                        <v:path arrowok="t" textboxrect="0,0,1871726,9144"/>
                      </v:shape>
                      <v:shape id="Shape 18194" o:spid="_x0000_s1052" style="position:absolute;left:53986;width:91;height:152;visibility:visible;mso-wrap-style:square;v-text-anchor:top" coordsize="9144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" path="m,l9144,r,15240l,15240,,e" fillcolor="black" stroked="f" strokeweight="0">
                        <v:stroke miterlimit="83231f" joinstyle="miter"/>
                        <v:path arrowok="t" textboxrect="0,0,9144,15240"/>
                      </v:shape>
                      <v:shape id="Shape 18195" o:spid="_x0000_s1053" style="position:absolute;left:53986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18196" o:spid="_x0000_s1054" style="position:absolute;left:11338;top:152;width:92;height:2332;visibility:visible;mso-wrap-style:square;v-text-anchor:top" coordsize="9144,233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" path="m,l9144,r,233172l,233172,,e" fillcolor="black" stroked="f" strokeweight="0">
                        <v:stroke miterlimit="83231f" joinstyle="miter"/>
                        <v:path arrowok="t" textboxrect="0,0,9144,233172"/>
                      </v:shape>
                      <v:shape id="Shape 18197" o:spid="_x0000_s1055" style="position:absolute;left:13502;top:152;width:92;height:2332;visibility:visible;mso-wrap-style:square;v-text-anchor:top" coordsize="9144,233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" path="m,l9144,r,233172l,233172,,e" fillcolor="black" stroked="f" strokeweight="0">
                        <v:stroke miterlimit="83231f" joinstyle="miter"/>
                        <v:path arrowok="t" textboxrect="0,0,9144,233172"/>
                      </v:shape>
                      <v:shape id="Shape 18198" o:spid="_x0000_s1056" style="position:absolute;left:35206;top:152;width:92;height:2332;visibility:visible;mso-wrap-style:square;v-text-anchor:top" coordsize="9144,233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" path="m,l9144,r,233172l,233172,,e" fillcolor="black" stroked="f" strokeweight="0">
                        <v:stroke miterlimit="83231f" joinstyle="miter"/>
                        <v:path arrowok="t" textboxrect="0,0,9144,233172"/>
                      </v:shape>
                      <v:shape id="Shape 18199" o:spid="_x0000_s1057" style="position:absolute;left:53986;top:152;width:91;height:2332;visibility:visible;mso-wrap-style:square;v-text-anchor:top" coordsize="9144,233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" path="m,l9144,r,233172l,233172,,e" fillcolor="black" stroked="f" strokeweight="0">
                        <v:stroke miterlimit="83231f" joinstyle="miter"/>
                        <v:path arrowok="t" textboxrect="0,0,9144,233172"/>
                      </v:shape>
                      <v:rect id="Rectangle 1107" o:spid="_x0000_s1058" style="position:absolute;left:12115;top:2907;width:853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" filled="f" stroked="f">
                        <v:textbox inset="0,0,0,0">
                          <w:txbxContent>
                            <w:p w14:paraId="5C2E6850" w14:textId="77777777" w:rsidR="00C53F19" w:rsidRDefault="00000000">
                              <w:r>
                                <w:rPr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v:textbox>
                      </v:rect>
                      <v:rect id="Rectangle 1108" o:spid="_x0000_s1059" style="position:absolute;left:12755;top:2907;width:381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" filled="f" stroked="f">
                        <v:textbox inset="0,0,0,0">
                          <w:txbxContent>
                            <w:p w14:paraId="62192895" w14:textId="77777777" w:rsidR="00C53F19" w:rsidRDefault="00000000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111" o:spid="_x0000_s1060" style="position:absolute;left:13624;top:2907;width:2561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" filled="f" stroked="f">
                        <v:textbox inset="0,0,0,0">
                          <w:txbxContent>
                            <w:p w14:paraId="2370946B" w14:textId="77777777" w:rsidR="00C53F19" w:rsidRDefault="00000000">
                              <w:r>
                                <w:rPr>
                                  <w:i/>
                                  <w:sz w:val="20"/>
                                </w:rPr>
                                <w:t>CPT</w:t>
                              </w:r>
                            </w:p>
                          </w:txbxContent>
                        </v:textbox>
                      </v:rect>
                      <v:rect id="Rectangle 1112" o:spid="_x0000_s1061" style="position:absolute;left:15544;top:3299;width:706;height:1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        <v:textbox inset="0,0,0,0">
                          <w:txbxContent>
                            <w:p w14:paraId="17D80873" w14:textId="77777777" w:rsidR="00C53F19" w:rsidRDefault="00000000">
                              <w:r>
                                <w:rPr>
                                  <w:i/>
                                  <w:sz w:val="20"/>
                                  <w:vertAlign w:val="subscript"/>
                                </w:rPr>
                                <w:t>N</w:t>
                              </w:r>
                            </w:p>
                          </w:txbxContent>
                        </v:textbox>
                      </v:rect>
                      <v:rect id="Rectangle 1113" o:spid="_x0000_s1062" style="position:absolute;left:16078;top:3299;width:335;height:1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" filled="f" stroked="f">
                        <v:textbox inset="0,0,0,0">
                          <w:txbxContent>
                            <w:p w14:paraId="196EB6D1" w14:textId="77777777" w:rsidR="00C53F19" w:rsidRDefault="00000000">
                              <w:r>
                                <w:rPr>
                                  <w:i/>
                                  <w:sz w:val="20"/>
                                  <w:vertAlign w:val="subscript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rect id="Rectangle 13861" o:spid="_x0000_s1063" style="position:absolute;left:16337;top:3299;width:555;height:1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" filled="f" stroked="f">
                        <v:textbox inset="0,0,0,0">
                          <w:txbxContent>
                            <w:p w14:paraId="027BE893" w14:textId="77777777" w:rsidR="00C53F19" w:rsidRDefault="00000000">
                              <w:r>
                                <w:rPr>
                                  <w:i/>
                                  <w:sz w:val="20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Rectangle 13863" o:spid="_x0000_s1064" style="position:absolute;left:16748;top:3299;width:248;height:1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" filled="f" stroked="f">
                        <v:textbox inset="0,0,0,0">
                          <w:txbxContent>
                            <w:p w14:paraId="2488FCF3" w14:textId="77777777" w:rsidR="00C53F19" w:rsidRDefault="00000000">
                              <w:r>
                                <w:rPr>
                                  <w:i/>
                                  <w:sz w:val="20"/>
                                  <w:vertAlign w:val="subscript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3862" o:spid="_x0000_s1065" style="position:absolute;left:16946;top:3299;width:331;height:1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" filled="f" stroked="f">
                        <v:textbox inset="0,0,0,0">
                          <w:txbxContent>
                            <w:p w14:paraId="1D28346F" w14:textId="77777777" w:rsidR="00C53F19" w:rsidRDefault="00000000">
                              <w:r>
                                <w:rPr>
                                  <w:i/>
                                  <w:sz w:val="20"/>
                                  <w:vertAlign w:val="subscript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1115" o:spid="_x0000_s1066" style="position:absolute;left:17190;top:2907;width:16417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" filled="f" stroked="f">
                        <v:textbox inset="0,0,0,0">
                          <w:txbxContent>
                            <w:p w14:paraId="2EC51AE1" w14:textId="77777777" w:rsidR="00C53F19" w:rsidRDefault="00000000">
                              <w:r>
                                <w:rPr>
                                  <w:sz w:val="20"/>
                                </w:rPr>
                                <w:t xml:space="preserve">Capitaluri proprii totale </w:t>
                              </w:r>
                            </w:p>
                          </w:txbxContent>
                        </v:textbox>
                      </v:rect>
                      <v:rect id="Rectangle 1116" o:spid="_x0000_s1067" style="position:absolute;left:29552;top:3299;width:707;height:1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" filled="f" stroked="f">
                        <v:textbox inset="0,0,0,0">
                          <w:txbxContent>
                            <w:p w14:paraId="0453DB4D" w14:textId="77777777" w:rsidR="00C53F19" w:rsidRDefault="00000000">
                              <w:r>
                                <w:rPr>
                                  <w:sz w:val="20"/>
                                  <w:vertAlign w:val="subscript"/>
                                </w:rPr>
                                <w:t>N</w:t>
                              </w:r>
                            </w:p>
                          </w:txbxContent>
                        </v:textbox>
                      </v:rect>
                      <v:rect id="Rectangle 1117" o:spid="_x0000_s1068" style="position:absolute;left:30086;top:3299;width:335;height:1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" filled="f" stroked="f">
                        <v:textbox inset="0,0,0,0">
                          <w:txbxContent>
                            <w:p w14:paraId="3D38A3B4" w14:textId="77777777" w:rsidR="00C53F19" w:rsidRDefault="00000000">
                              <w:r>
                                <w:rPr>
                                  <w:sz w:val="20"/>
                                  <w:vertAlign w:val="subscript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rect id="Rectangle 1118" o:spid="_x0000_s1069" style="position:absolute;left:30345;top:3299;width:555;height:1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" filled="f" stroked="f">
                        <v:textbox inset="0,0,0,0">
                          <w:txbxContent>
                            <w:p w14:paraId="5F8078AF" w14:textId="77777777" w:rsidR="00C53F19" w:rsidRDefault="00000000">
                              <w:r>
                                <w:rPr>
                                  <w:sz w:val="20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Rectangle 1119" o:spid="_x0000_s1070" style="position:absolute;left:30756;top:2907;width:381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" filled="f" stroked="f">
                        <v:textbox inset="0,0,0,0">
                          <w:txbxContent>
                            <w:p w14:paraId="2320A177" w14:textId="77777777" w:rsidR="00C53F19" w:rsidRDefault="00000000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120" o:spid="_x0000_s1071" style="position:absolute;left:31046;top:2907;width:51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" filled="f" stroked="f">
                        <v:textbox inset="0,0,0,0">
                          <w:txbxContent>
                            <w:p w14:paraId="497A5073" w14:textId="77777777" w:rsidR="00C53F19" w:rsidRDefault="00000000">
                              <w:r>
                                <w:rPr>
                                  <w:sz w:val="20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v:rect id="Rectangle 1121" o:spid="_x0000_s1072" style="position:absolute;left:31427;top:2804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1zv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nsfw9004Qa5+AQAA//8DAFBLAQItABQABgAIAAAAIQDb4fbL7gAAAIUBAAATAAAAAAAAAAAA&#10;AAAAAAAAAABbQ29udGVudF9UeXBlc10ueG1sUEsBAi0AFAAGAAgAAAAhAFr0LFu/AAAAFQEAAAsA&#10;AAAAAAAAAAAAAAAAHwEAAF9yZWxzLy5yZWxzUEsBAi0AFAAGAAgAAAAhAPuzXO/EAAAA3QAAAA8A&#10;AAAAAAAAAAAAAAAABwIAAGRycy9kb3ducmV2LnhtbFBLBQYAAAAAAwADALcAAAD4AgAAAAA=&#10;" filled="f" stroked="f">
                        <v:textbox inset="0,0,0,0">
                          <w:txbxContent>
                            <w:p w14:paraId="1A9C4C53" w14:textId="77777777" w:rsidR="00C53F19" w:rsidRDefault="00000000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124" o:spid="_x0000_s1073" style="position:absolute;left:53925;top:2907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" filled="f" stroked="f">
                        <v:textbox inset="0,0,0,0">
                          <w:txbxContent>
                            <w:p w14:paraId="2A945D70" w14:textId="77777777" w:rsidR="00C53F19" w:rsidRDefault="00000000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18200" o:spid="_x0000_s1074" style="position:absolute;left:11338;top:2484;width:92;height:152;visibility:visible;mso-wrap-style:square;v-text-anchor:top" coordsize="9144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" path="m,l9144,r,15240l,15240,,e" fillcolor="black" stroked="f" strokeweight="0">
                        <v:stroke miterlimit="83231f" joinstyle="miter"/>
                        <v:path arrowok="t" textboxrect="0,0,9144,15240"/>
                      </v:shape>
                      <v:shape id="Shape 18201" o:spid="_x0000_s1075" style="position:absolute;left:11399;top:2484;width:2103;height:91;visibility:visible;mso-wrap-style:square;v-text-anchor:top" coordsize="2103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" path="m,l210312,r,9144l,9144,,e" fillcolor="black" stroked="f" strokeweight="0">
                        <v:stroke miterlimit="83231f" joinstyle="miter"/>
                        <v:path arrowok="t" textboxrect="0,0,210312,9144"/>
                      </v:shape>
                      <v:shape id="Shape 18202" o:spid="_x0000_s1076" style="position:absolute;left:11399;top:2545;width:2103;height:91;visibility:visible;mso-wrap-style:square;v-text-anchor:top" coordsize="2103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" path="m,l210312,r,9144l,9144,,e" stroked="f" strokeweight="0">
                        <v:stroke miterlimit="83231f" joinstyle="miter"/>
                        <v:path arrowok="t" textboxrect="0,0,210312,9144"/>
                      </v:shape>
                      <v:shape id="Shape 18203" o:spid="_x0000_s1077" style="position:absolute;left:13502;top:2484;width:92;height:152;visibility:visible;mso-wrap-style:square;v-text-anchor:top" coordsize="9144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" path="m,l9144,r,15240l,15240,,e" fillcolor="black" stroked="f" strokeweight="0">
                        <v:stroke miterlimit="83231f" joinstyle="miter"/>
                        <v:path arrowok="t" textboxrect="0,0,9144,15240"/>
                      </v:shape>
                      <v:shape id="Shape 18204" o:spid="_x0000_s1078" style="position:absolute;left:13563;top:2484;width:21643;height:91;visibility:visible;mso-wrap-style:square;v-text-anchor:top" coordsize="216433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" path="m,l2164334,r,9144l,9144,,e" fillcolor="black" stroked="f" strokeweight="0">
                        <v:stroke miterlimit="83231f" joinstyle="miter"/>
                        <v:path arrowok="t" textboxrect="0,0,2164334,9144"/>
                      </v:shape>
                      <v:shape id="Shape 18205" o:spid="_x0000_s1079" style="position:absolute;left:13563;top:2545;width:21643;height:91;visibility:visible;mso-wrap-style:square;v-text-anchor:top" coordsize="216433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" path="m,l2164334,r,9144l,9144,,e" stroked="f" strokeweight="0">
                        <v:stroke miterlimit="83231f" joinstyle="miter"/>
                        <v:path arrowok="t" textboxrect="0,0,2164334,9144"/>
                      </v:shape>
                      <v:shape id="Shape 18206" o:spid="_x0000_s1080" style="position:absolute;left:35206;top:2484;width:92;height:152;visibility:visible;mso-wrap-style:square;v-text-anchor:top" coordsize="9144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" path="m,l9144,r,15240l,15240,,e" fillcolor="black" stroked="f" strokeweight="0">
                        <v:stroke miterlimit="83231f" joinstyle="miter"/>
                        <v:path arrowok="t" textboxrect="0,0,9144,15240"/>
                      </v:shape>
                      <v:shape id="Shape 18207" o:spid="_x0000_s1081" style="position:absolute;left:35267;top:2484;width:18718;height:91;visibility:visible;mso-wrap-style:square;v-text-anchor:top" coordsize="187172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" path="m,l1871726,r,9144l,9144,,e" fillcolor="black" stroked="f" strokeweight="0">
                        <v:stroke miterlimit="83231f" joinstyle="miter"/>
                        <v:path arrowok="t" textboxrect="0,0,1871726,9144"/>
                      </v:shape>
                      <v:shape id="Shape 18208" o:spid="_x0000_s1082" style="position:absolute;left:35267;top:2545;width:18718;height:91;visibility:visible;mso-wrap-style:square;v-text-anchor:top" coordsize="187172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" path="m,l1871726,r,9144l,9144,,e" stroked="f" strokeweight="0">
                        <v:stroke miterlimit="83231f" joinstyle="miter"/>
                        <v:path arrowok="t" textboxrect="0,0,1871726,9144"/>
                      </v:shape>
                      <v:shape id="Shape 18209" o:spid="_x0000_s1083" style="position:absolute;left:53986;top:2484;width:91;height:152;visibility:visible;mso-wrap-style:square;v-text-anchor:top" coordsize="9144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" path="m,l9144,r,15240l,15240,,e" fillcolor="black" stroked="f" strokeweight="0">
                        <v:stroke miterlimit="83231f" joinstyle="miter"/>
                        <v:path arrowok="t" textboxrect="0,0,9144,15240"/>
                      </v:shape>
                      <v:shape id="Shape 18210" o:spid="_x0000_s1084" style="position:absolute;left:11338;top:2636;width:92;height:2332;visibility:visible;mso-wrap-style:square;v-text-anchor:top" coordsize="9144,233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" path="m,l9144,r,233172l,233172,,e" fillcolor="black" stroked="f" strokeweight="0">
                        <v:stroke miterlimit="83231f" joinstyle="miter"/>
                        <v:path arrowok="t" textboxrect="0,0,9144,233172"/>
                      </v:shape>
                      <v:shape id="Shape 18211" o:spid="_x0000_s1085" style="position:absolute;left:13502;top:2636;width:92;height:2332;visibility:visible;mso-wrap-style:square;v-text-anchor:top" coordsize="9144,233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" path="m,l9144,r,233172l,233172,,e" fillcolor="black" stroked="f" strokeweight="0">
                        <v:stroke miterlimit="83231f" joinstyle="miter"/>
                        <v:path arrowok="t" textboxrect="0,0,9144,233172"/>
                      </v:shape>
                      <v:shape id="Shape 18212" o:spid="_x0000_s1086" style="position:absolute;left:35206;top:2636;width:92;height:2332;visibility:visible;mso-wrap-style:square;v-text-anchor:top" coordsize="9144,233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" path="m,l9144,r,233172l,233172,,e" fillcolor="black" stroked="f" strokeweight="0">
                        <v:stroke miterlimit="83231f" joinstyle="miter"/>
                        <v:path arrowok="t" textboxrect="0,0,9144,233172"/>
                      </v:shape>
                      <v:shape id="Shape 18213" o:spid="_x0000_s1087" style="position:absolute;left:53986;top:2636;width:91;height:2332;visibility:visible;mso-wrap-style:square;v-text-anchor:top" coordsize="9144,233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" path="m,l9144,r,233172l,233172,,e" fillcolor="black" stroked="f" strokeweight="0">
                        <v:stroke miterlimit="83231f" joinstyle="miter"/>
                        <v:path arrowok="t" textboxrect="0,0,9144,233172"/>
                      </v:shape>
                      <v:rect id="Rectangle 1141" o:spid="_x0000_s1088" style="position:absolute;left:12115;top:5467;width:853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" filled="f" stroked="f">
                        <v:textbox inset="0,0,0,0">
                          <w:txbxContent>
                            <w:p w14:paraId="34537483" w14:textId="77777777" w:rsidR="00C53F19" w:rsidRDefault="00000000">
                              <w:r>
                                <w:rPr>
                                  <w:sz w:val="20"/>
                                </w:rPr>
                                <w:t>3</w:t>
                              </w:r>
                            </w:p>
                          </w:txbxContent>
                        </v:textbox>
                      </v:rect>
                      <v:rect id="Rectangle 1142" o:spid="_x0000_s1089" style="position:absolute;left:12755;top:5467;width:381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" filled="f" stroked="f">
                        <v:textbox inset="0,0,0,0">
                          <w:txbxContent>
                            <w:p w14:paraId="02457F74" w14:textId="77777777" w:rsidR="00C53F19" w:rsidRDefault="00000000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145" o:spid="_x0000_s1090" style="position:absolute;left:13624;top:5467;width:2561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" filled="f" stroked="f">
                        <v:textbox inset="0,0,0,0">
                          <w:txbxContent>
                            <w:p w14:paraId="43CBEAD9" w14:textId="77777777" w:rsidR="00C53F19" w:rsidRDefault="00000000">
                              <w:r>
                                <w:rPr>
                                  <w:i/>
                                  <w:sz w:val="20"/>
                                </w:rPr>
                                <w:t>CPT</w:t>
                              </w:r>
                            </w:p>
                          </w:txbxContent>
                        </v:textbox>
                      </v:rect>
                      <v:rect id="Rectangle 1146" o:spid="_x0000_s1091" style="position:absolute;left:15544;top:5859;width:1947;height:1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" filled="f" stroked="f">
                        <v:textbox inset="0,0,0,0">
                          <w:txbxContent>
                            <w:p w14:paraId="116A2F91" w14:textId="77777777" w:rsidR="00C53F19" w:rsidRDefault="00000000">
                              <w:r>
                                <w:rPr>
                                  <w:i/>
                                  <w:sz w:val="13"/>
                                </w:rPr>
                                <w:t xml:space="preserve">N     </w:t>
                              </w:r>
                            </w:p>
                          </w:txbxContent>
                        </v:textbox>
                      </v:rect>
                      <v:rect id="Rectangle 14198" o:spid="_x0000_s1092" style="position:absolute;left:17647;top:5467;width:381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" filled="f" stroked="f">
                        <v:textbox inset="0,0,0,0">
                          <w:txbxContent>
                            <w:p w14:paraId="3775D5C3" w14:textId="77777777" w:rsidR="00C53F19" w:rsidRDefault="00000000">
                              <w:r>
                                <w:rPr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4195" o:spid="_x0000_s1093" style="position:absolute;left:17023;top:5467;width:837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" filled="f" stroked="f">
                        <v:textbox inset="0,0,0,0">
                          <w:txbxContent>
                            <w:p w14:paraId="2ABFF45B" w14:textId="77777777" w:rsidR="00C53F19" w:rsidRDefault="00000000">
                              <w:r>
                                <w:rPr>
                                  <w:sz w:val="20"/>
                                  <w:u w:val="single" w:color="000000"/>
                                </w:rPr>
                                <w:t>&gt;</w:t>
                              </w:r>
                            </w:p>
                          </w:txbxContent>
                        </v:textbox>
                      </v:rect>
                      <v:rect id="Rectangle 14194" o:spid="_x0000_s1094" style="position:absolute;left:17937;top:5859;width:247;height:1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" filled="f" stroked="f">
                        <v:textbox inset="0,0,0,0">
                          <w:txbxContent>
                            <w:p w14:paraId="31C6DAA1" w14:textId="77777777" w:rsidR="00C53F19" w:rsidRDefault="00000000">
                              <w:r>
                                <w:rPr>
                                  <w:i/>
                                  <w:sz w:val="13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3866" o:spid="_x0000_s1095" style="position:absolute;left:18120;top:5467;width:1706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" filled="f" stroked="f">
                        <v:textbox inset="0,0,0,0">
                          <w:txbxContent>
                            <w:p w14:paraId="7ED9E2A2" w14:textId="77777777" w:rsidR="00C53F19" w:rsidRDefault="00000000">
                              <w:r>
                                <w:rPr>
                                  <w:sz w:val="20"/>
                                </w:rPr>
                                <w:t>50</w:t>
                              </w:r>
                            </w:p>
                          </w:txbxContent>
                        </v:textbox>
                      </v:rect>
                      <v:rect id="Rectangle 13867" o:spid="_x0000_s1096" style="position:absolute;left:19414;top:5467;width:2794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" filled="f" stroked="f">
                        <v:textbox inset="0,0,0,0">
                          <w:txbxContent>
                            <w:p w14:paraId="11557BC1" w14:textId="77777777" w:rsidR="00C53F19" w:rsidRDefault="00000000">
                              <w:r>
                                <w:rPr>
                                  <w:sz w:val="20"/>
                                </w:rPr>
                                <w:t xml:space="preserve">% * </w:t>
                              </w:r>
                            </w:p>
                          </w:txbxContent>
                        </v:textbox>
                      </v:rect>
                      <v:rect id="Rectangle 1150" o:spid="_x0000_s1097" style="position:absolute;left:21534;top:5467;width:256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" filled="f" stroked="f">
                        <v:textbox inset="0,0,0,0">
                          <w:txbxContent>
                            <w:p w14:paraId="22223B8A" w14:textId="77777777" w:rsidR="00C53F19" w:rsidRDefault="00000000">
                              <w:r>
                                <w:rPr>
                                  <w:i/>
                                  <w:sz w:val="20"/>
                                </w:rPr>
                                <w:t>CPT</w:t>
                              </w:r>
                            </w:p>
                          </w:txbxContent>
                        </v:textbox>
                      </v:rect>
                      <v:rect id="Rectangle 1151" o:spid="_x0000_s1098" style="position:absolute;left:23456;top:5859;width:706;height:1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" filled="f" stroked="f">
                        <v:textbox inset="0,0,0,0">
                          <w:txbxContent>
                            <w:p w14:paraId="0694AEBF" w14:textId="77777777" w:rsidR="00C53F19" w:rsidRDefault="00000000">
                              <w:r>
                                <w:rPr>
                                  <w:i/>
                                  <w:sz w:val="13"/>
                                </w:rPr>
                                <w:t>N</w:t>
                              </w:r>
                            </w:p>
                          </w:txbxContent>
                        </v:textbox>
                      </v:rect>
                      <v:rect id="Rectangle 1152" o:spid="_x0000_s1099" style="position:absolute;left:23990;top:5859;width:335;height:1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" filled="f" stroked="f">
                        <v:textbox inset="0,0,0,0">
                          <w:txbxContent>
                            <w:p w14:paraId="5D4A2F8D" w14:textId="77777777" w:rsidR="00C53F19" w:rsidRDefault="00000000">
                              <w:r>
                                <w:rPr>
                                  <w:i/>
                                  <w:sz w:val="13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rect id="Rectangle 1153" o:spid="_x0000_s1100" style="position:absolute;left:24249;top:5859;width:555;height:1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" filled="f" stroked="f">
                        <v:textbox inset="0,0,0,0">
                          <w:txbxContent>
                            <w:p w14:paraId="16A3ED19" w14:textId="77777777" w:rsidR="00C53F19" w:rsidRDefault="00000000">
                              <w:r>
                                <w:rPr>
                                  <w:i/>
                                  <w:sz w:val="13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Rectangle 1154" o:spid="_x0000_s1101" style="position:absolute;left:24676;top:5364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" filled="f" stroked="f">
                        <v:textbox inset="0,0,0,0">
                          <w:txbxContent>
                            <w:p w14:paraId="048A0987" w14:textId="77777777" w:rsidR="00C53F19" w:rsidRDefault="00000000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158" o:spid="_x0000_s1102" style="position:absolute;left:35328;top:5452;width:2387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" filled="f" stroked="f">
                        <v:textbox inset="0,0,0,0">
                          <w:txbxContent>
                            <w:p w14:paraId="0A237EF9" w14:textId="77777777" w:rsidR="00C53F19" w:rsidRDefault="00000000">
                              <w:r>
                                <w:rPr>
                                  <w:sz w:val="20"/>
                                </w:rPr>
                                <w:t xml:space="preserve">DA </w:t>
                              </w:r>
                            </w:p>
                          </w:txbxContent>
                        </v:textbox>
                      </v:rect>
                      <v:rect id="Rectangle 1159" o:spid="_x0000_s1103" style="position:absolute;left:37127;top:5523;width:1009;height:15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" filled="f" stroked="f">
                        <v:textbox inset="0,0,0,0">
                          <w:txbxContent>
                            <w:p w14:paraId="169491C6" w14:textId="77777777" w:rsidR="00C53F19" w:rsidRDefault="00000000">
                              <w:r>
                                <w:rPr>
                                  <w:rFonts w:ascii="Segoe UI Symbol" w:eastAsia="Segoe UI Symbol" w:hAnsi="Segoe UI Symbol" w:cs="Segoe UI Symbol"/>
                                  <w:sz w:val="20"/>
                                </w:rPr>
                                <w:t></w:t>
                              </w:r>
                            </w:p>
                          </w:txbxContent>
                        </v:textbox>
                      </v:rect>
                      <v:rect id="Rectangle 1160" o:spid="_x0000_s1104" style="position:absolute;left:37904;top:5452;width:16778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" filled="f" stroked="f">
                        <v:textbox inset="0,0,0,0">
                          <w:txbxContent>
                            <w:p w14:paraId="5BF78755" w14:textId="77777777" w:rsidR="00C53F19" w:rsidRDefault="00000000">
                              <w:r>
                                <w:rPr>
                                  <w:sz w:val="20"/>
                                </w:rPr>
                                <w:t xml:space="preserve">                                            </w:t>
                              </w:r>
                            </w:p>
                          </w:txbxContent>
                        </v:textbox>
                      </v:rect>
                      <v:rect id="Rectangle 1161" o:spid="_x0000_s1105" style="position:absolute;left:50526;top:5452;width:2549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" filled="f" stroked="f">
                        <v:textbox inset="0,0,0,0">
                          <w:txbxContent>
                            <w:p w14:paraId="6DF2538C" w14:textId="77777777" w:rsidR="00C53F19" w:rsidRDefault="00000000">
                              <w:r>
                                <w:rPr>
                                  <w:sz w:val="20"/>
                                </w:rPr>
                                <w:t xml:space="preserve">NU </w:t>
                              </w:r>
                            </w:p>
                          </w:txbxContent>
                        </v:textbox>
                      </v:rect>
                      <v:rect id="Rectangle 1162" o:spid="_x0000_s1106" style="position:absolute;left:52447;top:5523;width:1009;height:15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3tYwgAAAN0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" filled="f" stroked="f">
                        <v:textbox inset="0,0,0,0">
                          <w:txbxContent>
                            <w:p w14:paraId="25ACFA2B" w14:textId="77777777" w:rsidR="00C53F19" w:rsidRDefault="00000000">
                              <w:r>
                                <w:rPr>
                                  <w:rFonts w:ascii="Segoe UI Symbol" w:eastAsia="Segoe UI Symbol" w:hAnsi="Segoe UI Symbol" w:cs="Segoe UI Symbol"/>
                                  <w:sz w:val="20"/>
                                </w:rPr>
                                <w:t></w:t>
                              </w:r>
                            </w:p>
                          </w:txbxContent>
                        </v:textbox>
                      </v:rect>
                      <v:rect id="Rectangle 17286" o:spid="_x0000_s1107" style="position:absolute;left:53802;top:5452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" filled="f" stroked="f">
                        <v:textbox inset="0,0,0,0">
                          <w:txbxContent>
                            <w:p w14:paraId="1D127023" w14:textId="77777777" w:rsidR="00C53F19" w:rsidRDefault="00000000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7285" o:spid="_x0000_s1108" style="position:absolute;left:53224;top:5452;width:76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" filled="f" stroked="f">
                        <v:textbox inset="0,0,0,0">
                          <w:txbxContent>
                            <w:p w14:paraId="1D60E470" w14:textId="77777777" w:rsidR="00C53F19" w:rsidRDefault="00000000">
                              <w:r>
                                <w:rPr>
                                  <w:sz w:val="20"/>
                                </w:rPr>
                                <w:t xml:space="preserve">  </w:t>
                              </w:r>
                            </w:p>
                          </w:txbxContent>
                        </v:textbox>
                      </v:rect>
                      <v:shape id="Shape 18214" o:spid="_x0000_s1109" style="position:absolute;left:11338;top:4968;width:92;height:152;visibility:visible;mso-wrap-style:square;v-text-anchor:top" coordsize="9144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" path="m,l9144,r,15240l,15240,,e" fillcolor="black" stroked="f" strokeweight="0">
                        <v:stroke miterlimit="83231f" joinstyle="miter"/>
                        <v:path arrowok="t" textboxrect="0,0,9144,15240"/>
                      </v:shape>
                      <v:shape id="Shape 18215" o:spid="_x0000_s1110" style="position:absolute;left:11399;top:4968;width:2103;height:91;visibility:visible;mso-wrap-style:square;v-text-anchor:top" coordsize="2103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" path="m,l210312,r,9144l,9144,,e" fillcolor="black" stroked="f" strokeweight="0">
                        <v:stroke miterlimit="83231f" joinstyle="miter"/>
                        <v:path arrowok="t" textboxrect="0,0,210312,9144"/>
                      </v:shape>
                      <v:shape id="Shape 18216" o:spid="_x0000_s1111" style="position:absolute;left:11399;top:5029;width:2103;height:91;visibility:visible;mso-wrap-style:square;v-text-anchor:top" coordsize="2103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" path="m,l210312,r,9144l,9144,,e" stroked="f" strokeweight="0">
                        <v:stroke miterlimit="83231f" joinstyle="miter"/>
                        <v:path arrowok="t" textboxrect="0,0,210312,9144"/>
                      </v:shape>
                      <v:shape id="Shape 18217" o:spid="_x0000_s1112" style="position:absolute;left:13502;top:4968;width:92;height:152;visibility:visible;mso-wrap-style:square;v-text-anchor:top" coordsize="9144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" path="m,l9144,r,15240l,15240,,e" fillcolor="black" stroked="f" strokeweight="0">
                        <v:stroke miterlimit="83231f" joinstyle="miter"/>
                        <v:path arrowok="t" textboxrect="0,0,9144,15240"/>
                      </v:shape>
                      <v:shape id="Shape 18218" o:spid="_x0000_s1113" style="position:absolute;left:13563;top:4968;width:21643;height:91;visibility:visible;mso-wrap-style:square;v-text-anchor:top" coordsize="216433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" path="m,l2164334,r,9144l,9144,,e" fillcolor="black" stroked="f" strokeweight="0">
                        <v:stroke miterlimit="83231f" joinstyle="miter"/>
                        <v:path arrowok="t" textboxrect="0,0,2164334,9144"/>
                      </v:shape>
                      <v:shape id="Shape 18219" o:spid="_x0000_s1114" style="position:absolute;left:13563;top:5029;width:21643;height:91;visibility:visible;mso-wrap-style:square;v-text-anchor:top" coordsize="216433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" path="m,l2164334,r,9144l,9144,,e" stroked="f" strokeweight="0">
                        <v:stroke miterlimit="83231f" joinstyle="miter"/>
                        <v:path arrowok="t" textboxrect="0,0,2164334,9144"/>
                      </v:shape>
                      <v:shape id="Shape 18220" o:spid="_x0000_s1115" style="position:absolute;left:35206;top:4968;width:92;height:152;visibility:visible;mso-wrap-style:square;v-text-anchor:top" coordsize="9144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" path="m,l9144,r,15240l,15240,,e" fillcolor="black" stroked="f" strokeweight="0">
                        <v:stroke miterlimit="83231f" joinstyle="miter"/>
                        <v:path arrowok="t" textboxrect="0,0,9144,15240"/>
                      </v:shape>
                      <v:shape id="Shape 18221" o:spid="_x0000_s1116" style="position:absolute;left:35267;top:4968;width:18718;height:91;visibility:visible;mso-wrap-style:square;v-text-anchor:top" coordsize="187172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" path="m,l1871726,r,9144l,9144,,e" fillcolor="black" stroked="f" strokeweight="0">
                        <v:stroke miterlimit="83231f" joinstyle="miter"/>
                        <v:path arrowok="t" textboxrect="0,0,1871726,9144"/>
                      </v:shape>
                      <v:shape id="Shape 18222" o:spid="_x0000_s1117" style="position:absolute;left:35267;top:5029;width:18718;height:91;visibility:visible;mso-wrap-style:square;v-text-anchor:top" coordsize="187172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" path="m,l1871726,r,9144l,9144,,e" stroked="f" strokeweight="0">
                        <v:stroke miterlimit="83231f" joinstyle="miter"/>
                        <v:path arrowok="t" textboxrect="0,0,1871726,9144"/>
                      </v:shape>
                      <v:shape id="Shape 18223" o:spid="_x0000_s1118" style="position:absolute;left:53986;top:4968;width:91;height:152;visibility:visible;mso-wrap-style:square;v-text-anchor:top" coordsize="9144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" path="m,l9144,r,15240l,15240,,e" fillcolor="black" stroked="f" strokeweight="0">
                        <v:stroke miterlimit="83231f" joinstyle="miter"/>
                        <v:path arrowok="t" textboxrect="0,0,9144,15240"/>
                      </v:shape>
                      <v:shape id="Shape 18224" o:spid="_x0000_s1119" style="position:absolute;left:11338;top:5120;width:92;height:2408;visibility:visible;mso-wrap-style:square;v-text-anchor:top" coordsize="9144,240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" path="m,l9144,r,240792l,240792,,e" fillcolor="black" stroked="f" strokeweight="0">
                        <v:stroke miterlimit="83231f" joinstyle="miter"/>
                        <v:path arrowok="t" textboxrect="0,0,9144,240792"/>
                      </v:shape>
                      <v:shape id="Shape 18225" o:spid="_x0000_s1120" style="position:absolute;left:11338;top:752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18226" o:spid="_x0000_s1121" style="position:absolute;left:11399;top:7528;width:2103;height:92;visibility:visible;mso-wrap-style:square;v-text-anchor:top" coordsize="2103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" path="m,l210312,r,9144l,9144,,e" fillcolor="black" stroked="f" strokeweight="0">
                        <v:stroke miterlimit="83231f" joinstyle="miter"/>
                        <v:path arrowok="t" textboxrect="0,0,210312,9144"/>
                      </v:shape>
                      <v:shape id="Shape 18227" o:spid="_x0000_s1122" style="position:absolute;left:13502;top:5120;width:92;height:2408;visibility:visible;mso-wrap-style:square;v-text-anchor:top" coordsize="9144,240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" path="m,l9144,r,240792l,240792,,e" fillcolor="black" stroked="f" strokeweight="0">
                        <v:stroke miterlimit="83231f" joinstyle="miter"/>
                        <v:path arrowok="t" textboxrect="0,0,9144,240792"/>
                      </v:shape>
                      <v:shape id="Shape 18228" o:spid="_x0000_s1123" style="position:absolute;left:13502;top:752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18229" o:spid="_x0000_s1124" style="position:absolute;left:13563;top:7528;width:21643;height:92;visibility:visible;mso-wrap-style:square;v-text-anchor:top" coordsize="216433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" path="m,l2164334,r,9144l,9144,,e" fillcolor="black" stroked="f" strokeweight="0">
                        <v:stroke miterlimit="83231f" joinstyle="miter"/>
                        <v:path arrowok="t" textboxrect="0,0,2164334,9144"/>
                      </v:shape>
                      <v:shape id="Shape 18230" o:spid="_x0000_s1125" style="position:absolute;left:35206;top:5120;width:92;height:2408;visibility:visible;mso-wrap-style:square;v-text-anchor:top" coordsize="9144,240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" path="m,l9144,r,240792l,240792,,e" fillcolor="black" stroked="f" strokeweight="0">
                        <v:stroke miterlimit="83231f" joinstyle="miter"/>
                        <v:path arrowok="t" textboxrect="0,0,9144,240792"/>
                      </v:shape>
                      <v:shape id="Shape 18231" o:spid="_x0000_s1126" style="position:absolute;left:35206;top:752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18232" o:spid="_x0000_s1127" style="position:absolute;left:35267;top:7528;width:18718;height:92;visibility:visible;mso-wrap-style:square;v-text-anchor:top" coordsize="187172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" path="m,l1871726,r,9144l,9144,,e" fillcolor="black" stroked="f" strokeweight="0">
                        <v:stroke miterlimit="83231f" joinstyle="miter"/>
                        <v:path arrowok="t" textboxrect="0,0,1871726,9144"/>
                      </v:shape>
                      <v:shape id="Shape 18233" o:spid="_x0000_s1128" style="position:absolute;left:53986;top:5120;width:91;height:2408;visibility:visible;mso-wrap-style:square;v-text-anchor:top" coordsize="9144,240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" path="m,l9144,r,240792l,240792,,e" fillcolor="black" stroked="f" strokeweight="0">
                        <v:stroke miterlimit="83231f" joinstyle="miter"/>
                        <v:path arrowok="t" textboxrect="0,0,9144,240792"/>
                      </v:shape>
                      <v:shape id="Shape 18234" o:spid="_x0000_s1129" style="position:absolute;left:53986;top:752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18235" o:spid="_x0000_s1130" style="position:absolute;top:7589;width:65401;height:1417;visibility:visible;mso-wrap-style:square;v-text-anchor:top" coordsize="6540119,141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" path="m,l6540119,r,141732l,141732,,e" stroked="f" strokeweight="0">
                        <v:stroke miterlimit="83231f" joinstyle="miter"/>
                        <v:path arrowok="t" textboxrect="0,0,6540119,141732"/>
                      </v:shape>
                      <v:rect id="Rectangle 1189" o:spid="_x0000_s1131" style="position:absolute;top:7799;width:888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" filled="f" stroked="f">
                        <v:textbox inset="0,0,0,0">
                          <w:txbxContent>
                            <w:p w14:paraId="0BC8DF3A" w14:textId="77777777" w:rsidR="00C53F19" w:rsidRDefault="00000000">
                              <w:r>
                                <w:rPr>
                                  <w:sz w:val="16"/>
                                </w:rPr>
                                <w:t>!!</w:t>
                              </w:r>
                            </w:p>
                          </w:txbxContent>
                        </v:textbox>
                      </v:rect>
                      <v:rect id="Rectangle 1190" o:spid="_x0000_s1132" style="position:absolute;left:670;top:7799;width:307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" filled="f" stroked="f">
                        <v:textbox inset="0,0,0,0">
                          <w:txbxContent>
                            <w:p w14:paraId="0ACED1EB" w14:textId="77777777" w:rsidR="00C53F19" w:rsidRDefault="00000000"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191" o:spid="_x0000_s1133" style="position:absolute;left:883;top:7799;width:43622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" filled="f" stroked="f">
                        <v:textbox inset="0,0,0,0">
                          <w:txbxContent>
                            <w:p w14:paraId="3370B7F9" w14:textId="77777777" w:rsidR="00C53F19" w:rsidRDefault="00000000">
                              <w:r>
                                <w:rPr>
                                  <w:sz w:val="16"/>
                                </w:rPr>
                                <w:t xml:space="preserve">Sumele se vor prelua din Situaţiile financiare anuale complete, încheiate pentru </w:t>
                              </w:r>
                            </w:p>
                          </w:txbxContent>
                        </v:textbox>
                      </v:rect>
                      <v:rect id="Rectangle 1192" o:spid="_x0000_s1134" style="position:absolute;left:33667;top:7799;width:5557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" filled="f" stroked="f">
                        <v:textbox inset="0,0,0,0">
                          <w:txbxContent>
                            <w:p w14:paraId="0E7950B4" w14:textId="77777777" w:rsidR="00C53F19" w:rsidRDefault="00000000">
                              <w:r>
                                <w:rPr>
                                  <w:b/>
                                  <w:sz w:val="16"/>
                                </w:rPr>
                                <w:t>anii N și N</w:t>
                              </w:r>
                            </w:p>
                          </w:txbxContent>
                        </v:textbox>
                      </v:rect>
                      <v:rect id="Rectangle 1193" o:spid="_x0000_s1135" style="position:absolute;left:37843;top:7799;width:416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" filled="f" stroked="f">
                        <v:textbox inset="0,0,0,0">
                          <w:txbxContent>
                            <w:p w14:paraId="7AB71393" w14:textId="77777777" w:rsidR="00C53F19" w:rsidRDefault="00000000">
                              <w:r>
                                <w:rPr>
                                  <w:b/>
                                  <w:sz w:val="16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rect id="Rectangle 13869" o:spid="_x0000_s1136" style="position:absolute;left:38163;top:7799;width:689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" filled="f" stroked="f">
                        <v:textbox inset="0,0,0,0">
                          <w:txbxContent>
                            <w:p w14:paraId="58311320" w14:textId="77777777" w:rsidR="00C53F19" w:rsidRDefault="00000000">
                              <w:r>
                                <w:rPr>
                                  <w:b/>
                                  <w:sz w:val="16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Rectangle 13870" o:spid="_x0000_s1137" style="position:absolute;left:38681;top:7799;width:23669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" filled="f" stroked="f">
                        <v:textbox inset="0,0,0,0">
                          <w:txbxContent>
                            <w:p w14:paraId="37970BC1" w14:textId="77777777" w:rsidR="00C53F19" w:rsidRDefault="00000000">
                              <w:r>
                                <w:rPr>
                                  <w:b/>
                                  <w:sz w:val="16"/>
                                </w:rPr>
                                <w:t>, precedenți depunerii Cererii de Finanţare</w:t>
                              </w:r>
                            </w:p>
                          </w:txbxContent>
                        </v:textbox>
                      </v:rect>
                      <v:rect id="Rectangle 1195" o:spid="_x0000_s1138" style="position:absolute;left:56485;top:7799;width:307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" filled="f" stroked="f">
                        <v:textbox inset="0,0,0,0">
                          <w:txbxContent>
                            <w:p w14:paraId="08F3E618" w14:textId="77777777" w:rsidR="00C53F19" w:rsidRDefault="00000000"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3872" o:spid="_x0000_s1139" style="position:absolute;left:56699;top:7799;width:411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" filled="f" stroked="f">
                        <v:textbox inset="0,0,0,0">
                          <w:txbxContent>
                            <w:p w14:paraId="0E1F7BA2" w14:textId="77777777" w:rsidR="00C53F19" w:rsidRDefault="00000000">
                              <w:r>
                                <w:rPr>
                                  <w:sz w:val="16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13873" o:spid="_x0000_s1140" style="position:absolute;left:57004;top:7799;width:6531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" filled="f" stroked="f">
                        <v:textbox inset="0,0,0,0">
                          <w:txbxContent>
                            <w:p w14:paraId="0D339850" w14:textId="77777777" w:rsidR="00C53F19" w:rsidRDefault="00000000">
                              <w:r>
                                <w:rPr>
                                  <w:sz w:val="16"/>
                                </w:rPr>
                                <w:t xml:space="preserve">conform cu </w:t>
                              </w:r>
                            </w:p>
                          </w:txbxContent>
                        </v:textbox>
                      </v:rect>
                      <v:rect id="Rectangle 1197" o:spid="_x0000_s1141" style="position:absolute;left:61895;top:7799;width:4970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" filled="f" stroked="f">
                        <v:textbox inset="0,0,0,0">
                          <w:txbxContent>
                            <w:p w14:paraId="7B4138CD" w14:textId="77777777" w:rsidR="00C53F19" w:rsidRDefault="00000000">
                              <w:r>
                                <w:rPr>
                                  <w:i/>
                                  <w:sz w:val="16"/>
                                </w:rPr>
                                <w:t xml:space="preserve">Normele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  <w:p w14:paraId="4628EEA5" w14:textId="77777777" w:rsidR="00C53F19" w:rsidRPr="0022088E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de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închidere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a</w:t>
            </w:r>
            <w:proofErr w:type="gram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exercițiului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financiar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aprobate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depuse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administraţiile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fiscale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din raza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teritorială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unde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întreprinderea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are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domiciliul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fiscal.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C53F19" w:rsidRPr="0022088E" w14:paraId="27BD55EE" w14:textId="77777777" w:rsidTr="00414238">
        <w:tblPrEx>
          <w:tblCellMar>
            <w:top w:w="47" w:type="dxa"/>
            <w:right w:w="63" w:type="dxa"/>
          </w:tblCellMar>
        </w:tblPrEx>
        <w:trPr>
          <w:trHeight w:val="2170"/>
        </w:trPr>
        <w:tc>
          <w:tcPr>
            <w:tcW w:w="4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8C74E7E" w14:textId="77777777" w:rsidR="00C53F19" w:rsidRPr="0022088E" w:rsidRDefault="00000000">
            <w:pPr>
              <w:spacing w:after="10" w:line="277" w:lineRule="auto"/>
              <w:ind w:right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c)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Atunci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când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întreprinderea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face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obiectul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proceduri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colective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insolvență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îndeplinește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criteriile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prevăzute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dreptul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intern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ca o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procedură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colectivă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insolvență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să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fie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deschisă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cererea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creditorilor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săi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2088E">
              <w:rPr>
                <w:rFonts w:ascii="Times New Roman" w:eastAsia="Segoe UI Symbol" w:hAnsi="Times New Roman" w:cs="Times New Roman"/>
                <w:sz w:val="24"/>
                <w:szCs w:val="24"/>
              </w:rPr>
              <w:t xml:space="preserve">                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1B3341" w14:textId="77777777" w:rsidR="00C53F19" w:rsidRPr="0022088E" w:rsidRDefault="00000000">
            <w:pPr>
              <w:tabs>
                <w:tab w:val="center" w:pos="349"/>
                <w:tab w:val="center" w:pos="16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088E">
              <w:rPr>
                <w:rFonts w:ascii="Times New Roman" w:eastAsia="Segoe UI Symbol" w:hAnsi="Times New Roman" w:cs="Times New Roman"/>
                <w:sz w:val="24"/>
                <w:szCs w:val="24"/>
              </w:rPr>
              <w:t xml:space="preserve">      </w:t>
            </w:r>
            <w:r w:rsidRPr="0022088E">
              <w:rPr>
                <w:rFonts w:ascii="Times New Roman" w:eastAsia="Segoe UI Symbol" w:hAnsi="Times New Roman" w:cs="Times New Roman"/>
                <w:sz w:val="24"/>
                <w:szCs w:val="24"/>
              </w:rPr>
              <w:t xml:space="preserve"> </w:t>
            </w:r>
            <w:proofErr w:type="gram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  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proofErr w:type="gramEnd"/>
            <w:r w:rsidRPr="0022088E">
              <w:rPr>
                <w:rFonts w:ascii="Times New Roman" w:eastAsia="Segoe UI Symbol" w:hAnsi="Times New Roman" w:cs="Times New Roman"/>
                <w:sz w:val="24"/>
                <w:szCs w:val="24"/>
              </w:rPr>
              <w:t>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Nu </w:t>
            </w:r>
          </w:p>
          <w:p w14:paraId="4B8A2BA4" w14:textId="77777777" w:rsidR="00C53F19" w:rsidRPr="0022088E" w:rsidRDefault="00000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Se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completează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de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către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toate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tipurile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de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beneficiari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de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ajutor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de stat. </w:t>
            </w:r>
          </w:p>
        </w:tc>
        <w:tc>
          <w:tcPr>
            <w:tcW w:w="10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BC5CDA5" w14:textId="53AAF08F" w:rsidR="009442A4" w:rsidRPr="0022088E" w:rsidRDefault="00000000" w:rsidP="009442A4">
            <w:pPr>
              <w:spacing w:after="1" w:line="277" w:lineRule="auto"/>
              <w:ind w:right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toate</w:t>
            </w:r>
            <w:proofErr w:type="spellEnd"/>
            <w:r w:rsidRPr="002208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tipurile</w:t>
            </w:r>
            <w:proofErr w:type="spellEnd"/>
            <w:r w:rsidRPr="002208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2208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întreprinderi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verifică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Certificatul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constatator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eliberat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Registrul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Comerțului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a se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identifica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eventuale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decizii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insolvență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verifică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Buletinul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procedurilor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insolvență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pe site-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Ministerului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Justiției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Oficiul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Național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al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Registrului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Comerțului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="009442A4" w:rsidRPr="0022088E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eastAsia="ro-RO"/>
                </w:rPr>
                <w:t>https://portal.onrc.ro/ONRCPortalWeb/ONRCPortal.portal</w:t>
              </w:r>
            </w:hyperlink>
            <w:r w:rsidR="009442A4" w:rsidRPr="0022088E">
              <w:rPr>
                <w:rStyle w:val="Hyperlink"/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  <w:p w14:paraId="612EF958" w14:textId="77777777" w:rsidR="00414238" w:rsidRPr="0022088E" w:rsidRDefault="00414238">
            <w:pPr>
              <w:spacing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D978E" w14:textId="780808AF" w:rsidR="00C53F19" w:rsidRPr="0022088E" w:rsidRDefault="00C53F19">
            <w:pPr>
              <w:spacing w:after="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6BE858" w14:textId="77777777" w:rsidR="00C53F19" w:rsidRPr="0022088E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25965CC3" w14:textId="77777777" w:rsidR="00C53F19" w:rsidRPr="0022088E" w:rsidRDefault="00C53F19">
      <w:pPr>
        <w:spacing w:after="0"/>
        <w:ind w:left="-1138" w:right="15705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355" w:type="dxa"/>
        <w:tblInd w:w="-96" w:type="dxa"/>
        <w:tblCellMar>
          <w:bottom w:w="4" w:type="dxa"/>
          <w:right w:w="63" w:type="dxa"/>
        </w:tblCellMar>
        <w:tblLook w:val="04A0" w:firstRow="1" w:lastRow="0" w:firstColumn="1" w:lastColumn="0" w:noHBand="0" w:noVBand="1"/>
      </w:tblPr>
      <w:tblGrid>
        <w:gridCol w:w="4864"/>
        <w:gridCol w:w="84"/>
        <w:gridCol w:w="175"/>
        <w:gridCol w:w="542"/>
        <w:gridCol w:w="5355"/>
        <w:gridCol w:w="2249"/>
        <w:gridCol w:w="1800"/>
        <w:gridCol w:w="178"/>
        <w:gridCol w:w="108"/>
      </w:tblGrid>
      <w:tr w:rsidR="00C53F19" w:rsidRPr="0022088E" w14:paraId="45C87DF5" w14:textId="77777777" w:rsidTr="00414238">
        <w:trPr>
          <w:trHeight w:val="1877"/>
        </w:trPr>
        <w:tc>
          <w:tcPr>
            <w:tcW w:w="48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4715B64" w14:textId="77777777" w:rsidR="00C53F19" w:rsidRPr="0022088E" w:rsidRDefault="00000000">
            <w:pPr>
              <w:spacing w:after="5" w:line="273" w:lineRule="auto"/>
              <w:ind w:right="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d)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Atunci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când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întreprinderea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primit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ajutor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salvare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nu a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rambursat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încă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împrumutul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nu a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încetat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garanția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primit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ajutoare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restructurare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face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încă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obiectul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plan de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restructurare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14:paraId="5BCBC7CB" w14:textId="77777777" w:rsidR="00C53F19" w:rsidRPr="0022088E" w:rsidRDefault="00000000">
            <w:pPr>
              <w:tabs>
                <w:tab w:val="center" w:pos="332"/>
                <w:tab w:val="center" w:pos="804"/>
                <w:tab w:val="center" w:pos="17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088E">
              <w:rPr>
                <w:rFonts w:ascii="Times New Roman" w:eastAsia="Segoe UI Symbol" w:hAnsi="Times New Roman" w:cs="Times New Roman"/>
                <w:sz w:val="24"/>
                <w:szCs w:val="24"/>
              </w:rPr>
              <w:t xml:space="preserve">  </w:t>
            </w:r>
            <w:r w:rsidRPr="0022088E">
              <w:rPr>
                <w:rFonts w:ascii="Times New Roman" w:eastAsia="Segoe UI Symbol" w:hAnsi="Times New Roman" w:cs="Times New Roman"/>
                <w:sz w:val="24"/>
                <w:szCs w:val="24"/>
              </w:rPr>
              <w:t xml:space="preserve"> 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 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22088E">
              <w:rPr>
                <w:rFonts w:ascii="Times New Roman" w:eastAsia="Segoe UI Symbol" w:hAnsi="Times New Roman" w:cs="Times New Roman"/>
                <w:sz w:val="24"/>
                <w:szCs w:val="24"/>
              </w:rPr>
              <w:t>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Nu                   </w:t>
            </w:r>
          </w:p>
          <w:p w14:paraId="33BCA6FD" w14:textId="77777777" w:rsidR="00C53F19" w:rsidRPr="0022088E" w:rsidRDefault="00000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Se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completează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de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către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toate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tipurile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de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beneficiari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de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ajutor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de stat. </w:t>
            </w:r>
          </w:p>
        </w:tc>
        <w:tc>
          <w:tcPr>
            <w:tcW w:w="10491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75F157E" w14:textId="5C184898" w:rsidR="00C53F19" w:rsidRPr="0022088E" w:rsidRDefault="00000000">
            <w:pPr>
              <w:ind w:right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Se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consultă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pagina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web a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Consiliului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Concurenței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42A4" w:rsidRPr="0022088E">
              <w:rPr>
                <w:rStyle w:val="InternetLink"/>
                <w:rFonts w:ascii="Times New Roman" w:hAnsi="Times New Roman" w:cs="Times New Roman"/>
                <w:sz w:val="24"/>
                <w:szCs w:val="24"/>
                <w:lang w:eastAsia="ro-RO"/>
              </w:rPr>
              <w:t>http://www.renascc.eu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a se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identifica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eventuale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decizii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autorizare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ajutoare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salvare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restructurare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ajutoare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individuale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0D5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proofErr w:type="gram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scheme de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ajutor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salvare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9442A4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restructurare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aplicația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informatică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Registrul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Ajutoarelor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de Stat din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România</w:t>
            </w:r>
            <w:proofErr w:type="spellEnd"/>
            <w:r w:rsidR="009442A4"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(RegAs)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53F19" w:rsidRPr="0022088E" w14:paraId="39671E42" w14:textId="77777777" w:rsidTr="00414238">
        <w:trPr>
          <w:trHeight w:val="5874"/>
        </w:trPr>
        <w:tc>
          <w:tcPr>
            <w:tcW w:w="486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28514C3" w14:textId="5E723B19" w:rsidR="00C53F19" w:rsidRPr="0022088E" w:rsidRDefault="00000000">
            <w:pPr>
              <w:spacing w:after="18"/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14:paraId="767A6FDA" w14:textId="1A0E601C" w:rsidR="00C53F19" w:rsidRPr="0022088E" w:rsidRDefault="00000000">
            <w:pPr>
              <w:spacing w:line="277" w:lineRule="auto"/>
              <w:ind w:left="41" w:right="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040A8" w:rsidRPr="00504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e)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proofErr w:type="gram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cazul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întreprinderi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care nu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este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un IMM,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atunci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când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în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ultimii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doi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ani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sunt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îndeplinite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cumulativ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următoarele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condiții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5221F781" w14:textId="77777777" w:rsidR="00C53F19" w:rsidRPr="0022088E" w:rsidRDefault="00000000">
            <w:pPr>
              <w:spacing w:after="19"/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20ECB2" w14:textId="77777777" w:rsidR="00C53F19" w:rsidRPr="0022088E" w:rsidRDefault="00000000">
            <w:pPr>
              <w:spacing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e1)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raportul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datorii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totale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capitaluri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proprii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întreprinderii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este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mare de 7,5; </w:t>
            </w:r>
          </w:p>
          <w:p w14:paraId="307C0B60" w14:textId="77777777" w:rsidR="009F6A59" w:rsidRDefault="00000000">
            <w:pPr>
              <w:ind w:left="470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256AE4" w14:textId="41148A9D" w:rsidR="00C53F19" w:rsidRPr="0022088E" w:rsidRDefault="00C53F19">
            <w:pPr>
              <w:ind w:left="4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1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14:paraId="34827AFB" w14:textId="77777777" w:rsidR="00C53F19" w:rsidRPr="0022088E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8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Calculul</w:t>
            </w:r>
            <w:proofErr w:type="spellEnd"/>
            <w:r w:rsidRPr="002208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se </w:t>
            </w:r>
            <w:proofErr w:type="spellStart"/>
            <w:r w:rsidRPr="002208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aplică</w:t>
            </w:r>
            <w:proofErr w:type="spellEnd"/>
            <w:r w:rsidRPr="002208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unei</w:t>
            </w:r>
            <w:proofErr w:type="spellEnd"/>
            <w:r w:rsidRPr="002208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întreprinderi</w:t>
            </w:r>
            <w:proofErr w:type="spellEnd"/>
            <w:r w:rsidRPr="002208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care nu </w:t>
            </w:r>
            <w:proofErr w:type="spellStart"/>
            <w:r w:rsidRPr="002208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este</w:t>
            </w:r>
            <w:proofErr w:type="spellEnd"/>
            <w:r w:rsidRPr="002208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un IMM (</w:t>
            </w:r>
            <w:proofErr w:type="spellStart"/>
            <w:r w:rsidRPr="002208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întreprindere</w:t>
            </w:r>
            <w:proofErr w:type="spellEnd"/>
            <w:r w:rsidRPr="002208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mare)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14:paraId="0CB4B3F9" w14:textId="77777777" w:rsidR="00C53F19" w:rsidRPr="0022088E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B690132" w14:textId="05F97F41" w:rsidR="00C53F19" w:rsidRPr="0022088E" w:rsidRDefault="00000000">
            <w:pPr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Întreprinderea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NU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este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în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dificultate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dacă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unul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indicatorii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jos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este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îndeplinit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oricare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ultimele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două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exerciții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financiare</w:t>
            </w:r>
            <w:proofErr w:type="spellEnd"/>
            <w:r w:rsidR="00414238" w:rsidRPr="0022088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65F954F" w14:textId="77777777" w:rsidR="00C53F19" w:rsidRPr="0022088E" w:rsidRDefault="00000000">
            <w:pPr>
              <w:spacing w:after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0≤Datorii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totale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Capitaluri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proprii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totale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≤7,5   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BEFCFBE" w14:textId="77777777" w:rsidR="00C53F19" w:rsidRPr="0022088E" w:rsidRDefault="00000000">
            <w:pPr>
              <w:spacing w:after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EBITDA/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cheltuieli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proofErr w:type="gram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dobânzile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 ≥</w:t>
            </w:r>
            <w:proofErr w:type="gram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  <w:p w14:paraId="142F06DA" w14:textId="6C0B911E" w:rsidR="00C53F19" w:rsidRPr="0022088E" w:rsidRDefault="00000000" w:rsidP="00414238">
            <w:pPr>
              <w:spacing w:after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Întreprinderea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ESTE</w:t>
            </w:r>
            <w:proofErr w:type="gram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="00705339"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în</w:t>
            </w:r>
            <w:proofErr w:type="spellEnd"/>
            <w:r w:rsidR="00705339"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705339"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dificultate</w:t>
            </w:r>
            <w:proofErr w:type="spellEnd"/>
            <w:r w:rsidR="00705339"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dacă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fiecare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ultimele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două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exerciții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financiare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condițiile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 e1</w:t>
            </w:r>
            <w:r w:rsidRPr="0022088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&gt;7,5 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e2</w:t>
            </w:r>
            <w:r w:rsidRPr="0022088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&lt;1   ȘI  e1</w:t>
            </w:r>
            <w:r w:rsidRPr="0022088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N-1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&gt;7,5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e2</w:t>
            </w:r>
            <w:r w:rsidRPr="0022088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N-1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&lt;1   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sunt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cumulativ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îndeplinite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în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ultimii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doi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 ani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. </w:t>
            </w:r>
          </w:p>
          <w:p w14:paraId="4398B582" w14:textId="4DBA5A2D" w:rsidR="00C53F19" w:rsidRPr="0022088E" w:rsidRDefault="00000000" w:rsidP="009F6A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!!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Sumele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vor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prelua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Situaţiile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financiare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anuale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complete,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încheiate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anii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și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N-1,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precedenți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depunerii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C14AA">
              <w:rPr>
                <w:rFonts w:ascii="Times New Roman" w:hAnsi="Times New Roman" w:cs="Times New Roman"/>
                <w:b/>
                <w:sz w:val="24"/>
                <w:szCs w:val="24"/>
              </w:rPr>
              <w:t>Ofertei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conform cu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Normele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de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închidere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exercițiului</w:t>
            </w:r>
            <w:proofErr w:type="spellEnd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>financiar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aprobate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depuse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administraţiile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fiscale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din raza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teritorială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unde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întreprinderea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are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domiciliul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fiscal. </w:t>
            </w:r>
          </w:p>
          <w:p w14:paraId="54780415" w14:textId="77777777" w:rsidR="00C53F19" w:rsidRPr="0022088E" w:rsidRDefault="00000000">
            <w:p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417AE3" w14:textId="19C75AED" w:rsidR="00C53F19" w:rsidRPr="0022088E" w:rsidRDefault="00000000" w:rsidP="009F6A59">
            <w:pPr>
              <w:spacing w:after="102" w:line="237" w:lineRule="auto"/>
              <w:ind w:left="1" w:right="6286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e1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Datorii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totale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Capitaluri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proprii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totale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A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e2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= EBITDA/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Cheltuieli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="009F6A59">
              <w:rPr>
                <w:rFonts w:ascii="Times New Roman" w:hAnsi="Times New Roman" w:cs="Times New Roman"/>
                <w:sz w:val="24"/>
                <w:szCs w:val="24"/>
              </w:rPr>
              <w:t>dobanzile</w:t>
            </w:r>
            <w:proofErr w:type="spellEnd"/>
          </w:p>
          <w:p w14:paraId="3A142777" w14:textId="77777777" w:rsidR="00C53F19" w:rsidRPr="0022088E" w:rsidRDefault="00000000">
            <w:pPr>
              <w:spacing w:after="127" w:line="23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Datorii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totale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Datorii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care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trebuie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plătite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perioadă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până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la un an 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Datorii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care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trebuie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plătite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perioadă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peste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un an,  </w:t>
            </w:r>
          </w:p>
          <w:p w14:paraId="323AC145" w14:textId="77777777" w:rsidR="00C53F19" w:rsidRPr="0022088E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EBITDA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proofErr w:type="gram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+)Profit</w:t>
            </w:r>
            <w:proofErr w:type="gram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net/(-)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Pierdere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netă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Cheltuieli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impozitul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pe profit 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Cheltuieli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dobânzile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Cheltuieli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amortizarea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154105" w14:textId="77777777" w:rsidR="00C53F19" w:rsidRPr="0022088E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6C2533" w14:textId="68588F16" w:rsidR="00C53F19" w:rsidRPr="0022088E" w:rsidRDefault="00000000">
            <w:pPr>
              <w:spacing w:after="2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Menționați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explicit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valorile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care sunt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folosite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bifați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corespunzător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condițiile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e1</w:t>
            </w:r>
            <w:proofErr w:type="gram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) ,</w:t>
            </w:r>
            <w:proofErr w:type="gram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respectiv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e2)   </w:t>
            </w:r>
          </w:p>
          <w:p w14:paraId="1CDBDAD7" w14:textId="77777777" w:rsidR="00C53F19" w:rsidRPr="0022088E" w:rsidRDefault="00000000">
            <w:pPr>
              <w:tabs>
                <w:tab w:val="center" w:pos="694"/>
                <w:tab w:val="center" w:pos="910"/>
                <w:tab w:val="center" w:pos="7280"/>
                <w:tab w:val="center" w:pos="9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N 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N-1 </w:t>
            </w:r>
          </w:p>
        </w:tc>
      </w:tr>
      <w:tr w:rsidR="00C53F19" w:rsidRPr="0022088E" w14:paraId="37EB2B63" w14:textId="77777777">
        <w:trPr>
          <w:trHeight w:val="310"/>
        </w:trPr>
        <w:tc>
          <w:tcPr>
            <w:tcW w:w="0" w:type="auto"/>
            <w:vMerge/>
            <w:tcBorders>
              <w:top w:val="nil"/>
              <w:left w:val="single" w:sz="4" w:space="0" w:color="000001"/>
              <w:bottom w:val="nil"/>
              <w:right w:val="single" w:sz="4" w:space="0" w:color="000001"/>
            </w:tcBorders>
          </w:tcPr>
          <w:p w14:paraId="44008DA3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  <w:gridSpan w:val="2"/>
            <w:vMerge w:val="restart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0"/>
            </w:tcBorders>
          </w:tcPr>
          <w:p w14:paraId="644680E0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B0955" w14:textId="77777777" w:rsidR="00C53F19" w:rsidRPr="0022088E" w:rsidRDefault="00000000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1FAAA" w14:textId="4375D9E4" w:rsidR="00C53F19" w:rsidRPr="0022088E" w:rsidRDefault="00000000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Datorii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care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trebuie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plătite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pe o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perioadă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705339">
              <w:rPr>
                <w:rFonts w:ascii="Times New Roman" w:hAnsi="Times New Roman" w:cs="Times New Roman"/>
                <w:sz w:val="24"/>
                <w:szCs w:val="24"/>
              </w:rPr>
              <w:t>â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nă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la un an  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A1E1B" w14:textId="77777777" w:rsidR="00C53F19" w:rsidRPr="0022088E" w:rsidRDefault="00000000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1BD2F" w14:textId="77777777" w:rsidR="00C53F19" w:rsidRPr="0022088E" w:rsidRDefault="00000000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6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1"/>
              <w:right w:val="single" w:sz="4" w:space="0" w:color="000001"/>
            </w:tcBorders>
          </w:tcPr>
          <w:p w14:paraId="2C93A9F0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F19" w:rsidRPr="0022088E" w14:paraId="2C752F89" w14:textId="77777777">
        <w:trPr>
          <w:trHeight w:val="310"/>
        </w:trPr>
        <w:tc>
          <w:tcPr>
            <w:tcW w:w="0" w:type="auto"/>
            <w:vMerge/>
            <w:tcBorders>
              <w:top w:val="nil"/>
              <w:left w:val="single" w:sz="4" w:space="0" w:color="000001"/>
              <w:bottom w:val="nil"/>
              <w:right w:val="single" w:sz="4" w:space="0" w:color="000001"/>
            </w:tcBorders>
          </w:tcPr>
          <w:p w14:paraId="53EC4E94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1"/>
              <w:bottom w:val="nil"/>
              <w:right w:val="single" w:sz="4" w:space="0" w:color="000000"/>
            </w:tcBorders>
          </w:tcPr>
          <w:p w14:paraId="2B8F66E6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B44F2" w14:textId="77777777" w:rsidR="00C53F19" w:rsidRPr="0022088E" w:rsidRDefault="00000000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0C504" w14:textId="77777777" w:rsidR="00C53F19" w:rsidRPr="0022088E" w:rsidRDefault="00000000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Datorii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care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trebuie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plătite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pe o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perioadă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mare de un an 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00C6" w14:textId="77777777" w:rsidR="00C53F19" w:rsidRPr="0022088E" w:rsidRDefault="00000000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6900" w14:textId="77777777" w:rsidR="00C53F19" w:rsidRPr="0022088E" w:rsidRDefault="00000000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1"/>
            </w:tcBorders>
          </w:tcPr>
          <w:p w14:paraId="05B5D9E7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F19" w:rsidRPr="0022088E" w14:paraId="6C7FA547" w14:textId="77777777">
        <w:trPr>
          <w:trHeight w:val="310"/>
        </w:trPr>
        <w:tc>
          <w:tcPr>
            <w:tcW w:w="0" w:type="auto"/>
            <w:vMerge/>
            <w:tcBorders>
              <w:top w:val="nil"/>
              <w:left w:val="single" w:sz="4" w:space="0" w:color="000001"/>
              <w:bottom w:val="nil"/>
              <w:right w:val="single" w:sz="4" w:space="0" w:color="000001"/>
            </w:tcBorders>
          </w:tcPr>
          <w:p w14:paraId="26AD7296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1"/>
              <w:bottom w:val="nil"/>
              <w:right w:val="single" w:sz="4" w:space="0" w:color="000000"/>
            </w:tcBorders>
          </w:tcPr>
          <w:p w14:paraId="6711B9D5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31C50" w14:textId="77777777" w:rsidR="00C53F19" w:rsidRPr="0022088E" w:rsidRDefault="00000000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1ED2C" w14:textId="77777777" w:rsidR="00C53F19" w:rsidRPr="0022088E" w:rsidRDefault="00000000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Datorii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totale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(rd.3=rd.1+rd.2)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8F18" w14:textId="77777777" w:rsidR="00C53F19" w:rsidRPr="0022088E" w:rsidRDefault="00000000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26AF4" w14:textId="77777777" w:rsidR="00C53F19" w:rsidRPr="0022088E" w:rsidRDefault="00000000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1"/>
            </w:tcBorders>
          </w:tcPr>
          <w:p w14:paraId="4B5DE74F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F19" w:rsidRPr="0022088E" w14:paraId="5007E226" w14:textId="77777777">
        <w:trPr>
          <w:trHeight w:val="310"/>
        </w:trPr>
        <w:tc>
          <w:tcPr>
            <w:tcW w:w="0" w:type="auto"/>
            <w:vMerge/>
            <w:tcBorders>
              <w:top w:val="nil"/>
              <w:left w:val="single" w:sz="4" w:space="0" w:color="000001"/>
              <w:bottom w:val="nil"/>
              <w:right w:val="single" w:sz="4" w:space="0" w:color="000001"/>
            </w:tcBorders>
          </w:tcPr>
          <w:p w14:paraId="77F47DFD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1"/>
              <w:bottom w:val="nil"/>
              <w:right w:val="single" w:sz="4" w:space="0" w:color="000000"/>
            </w:tcBorders>
          </w:tcPr>
          <w:p w14:paraId="79925402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DCFBA" w14:textId="77777777" w:rsidR="00C53F19" w:rsidRPr="0022088E" w:rsidRDefault="00000000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0E48" w14:textId="77777777" w:rsidR="00C53F19" w:rsidRPr="0022088E" w:rsidRDefault="00000000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Capitaluri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proprii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totale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B8F6F" w14:textId="77777777" w:rsidR="00C53F19" w:rsidRPr="0022088E" w:rsidRDefault="00000000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A86C4" w14:textId="77777777" w:rsidR="00C53F19" w:rsidRPr="0022088E" w:rsidRDefault="00000000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1"/>
            </w:tcBorders>
          </w:tcPr>
          <w:p w14:paraId="1690E758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F19" w:rsidRPr="0022088E" w14:paraId="1A1D265B" w14:textId="77777777">
        <w:trPr>
          <w:trHeight w:val="521"/>
        </w:trPr>
        <w:tc>
          <w:tcPr>
            <w:tcW w:w="0" w:type="auto"/>
            <w:vMerge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97BBB12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0"/>
            </w:tcBorders>
          </w:tcPr>
          <w:p w14:paraId="7AC4979F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vAlign w:val="center"/>
          </w:tcPr>
          <w:p w14:paraId="62F9B927" w14:textId="77777777" w:rsidR="00C53F19" w:rsidRPr="0022088E" w:rsidRDefault="00000000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e1 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0"/>
            </w:tcBorders>
          </w:tcPr>
          <w:p w14:paraId="2140F9E4" w14:textId="77777777" w:rsidR="00C53F19" w:rsidRPr="0022088E" w:rsidRDefault="00000000">
            <w:pPr>
              <w:spacing w:after="28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Raportul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rd.3/rd.4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aferent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anului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N, </w:t>
            </w:r>
            <w:proofErr w:type="spellStart"/>
            <w:proofErr w:type="gram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respectiv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anului</w:t>
            </w:r>
            <w:proofErr w:type="spellEnd"/>
            <w:proofErr w:type="gram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N-1  </w:t>
            </w:r>
          </w:p>
          <w:p w14:paraId="54BF68CF" w14:textId="77777777" w:rsidR="00C53F19" w:rsidRPr="0022088E" w:rsidRDefault="00000000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Datorii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totale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Capitaluri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proprii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totale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(e1</w:t>
            </w:r>
            <w:proofErr w:type="gramStart"/>
            <w:r w:rsidRPr="0022088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respectiv</w:t>
            </w:r>
            <w:proofErr w:type="spellEnd"/>
            <w:proofErr w:type="gram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 e1</w:t>
            </w:r>
            <w:r w:rsidRPr="0022088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N-1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vAlign w:val="bottom"/>
          </w:tcPr>
          <w:p w14:paraId="4E24A3E4" w14:textId="77777777" w:rsidR="00C53F19" w:rsidRPr="0022088E" w:rsidRDefault="00000000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vAlign w:val="bottom"/>
          </w:tcPr>
          <w:p w14:paraId="6EB041BC" w14:textId="77777777" w:rsidR="00C53F19" w:rsidRPr="0022088E" w:rsidRDefault="00000000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1"/>
              <w:right w:val="single" w:sz="4" w:space="0" w:color="000001"/>
            </w:tcBorders>
          </w:tcPr>
          <w:p w14:paraId="7AD6B650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F19" w:rsidRPr="0022088E" w14:paraId="23EE8BD0" w14:textId="77777777" w:rsidTr="00414238">
        <w:trPr>
          <w:trHeight w:val="448"/>
        </w:trPr>
        <w:tc>
          <w:tcPr>
            <w:tcW w:w="486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B553E4F" w14:textId="77777777" w:rsidR="00C53F19" w:rsidRPr="0022088E" w:rsidRDefault="00000000">
            <w:pPr>
              <w:spacing w:after="17" w:line="277" w:lineRule="auto"/>
              <w:ind w:left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e2)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capacitatea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acoperire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dobânzilor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calculată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baza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EBITDA se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situează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sub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valoarea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1,0. </w:t>
            </w:r>
          </w:p>
          <w:p w14:paraId="404440F4" w14:textId="77777777" w:rsidR="00C53F19" w:rsidRPr="0022088E" w:rsidRDefault="00000000">
            <w:pPr>
              <w:spacing w:after="30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7CABFB" w14:textId="77777777" w:rsidR="00C53F19" w:rsidRPr="0022088E" w:rsidRDefault="00000000">
            <w:pPr>
              <w:tabs>
                <w:tab w:val="center" w:pos="17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eastAsia="Segoe UI Symbol" w:hAnsi="Times New Roman" w:cs="Times New Roman"/>
                <w:sz w:val="24"/>
                <w:szCs w:val="24"/>
              </w:rPr>
              <w:t xml:space="preserve">   </w:t>
            </w:r>
            <w:r w:rsidRPr="0022088E">
              <w:rPr>
                <w:rFonts w:ascii="Times New Roman" w:eastAsia="Segoe UI Symbol" w:hAnsi="Times New Roman" w:cs="Times New Roman"/>
                <w:sz w:val="24"/>
                <w:szCs w:val="24"/>
              </w:rPr>
              <w:t>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  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proofErr w:type="gram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22088E">
              <w:rPr>
                <w:rFonts w:ascii="Times New Roman" w:eastAsia="Segoe UI Symbol" w:hAnsi="Times New Roman" w:cs="Times New Roman"/>
                <w:sz w:val="24"/>
                <w:szCs w:val="24"/>
              </w:rPr>
              <w:t>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Nu             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DE7FC4" w14:textId="77777777" w:rsidR="00C53F19" w:rsidRPr="0022088E" w:rsidRDefault="00000000">
            <w:pPr>
              <w:spacing w:after="18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74D87C42" w14:textId="77777777" w:rsidR="00C53F19" w:rsidRPr="0022088E" w:rsidRDefault="00000000">
            <w:pPr>
              <w:spacing w:after="564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3023EC22" w14:textId="77777777" w:rsidR="00C53F19" w:rsidRPr="0022088E" w:rsidRDefault="00000000">
            <w:pPr>
              <w:ind w:left="51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9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0"/>
            </w:tcBorders>
          </w:tcPr>
          <w:p w14:paraId="6D26AD70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000001"/>
              <w:left w:val="single" w:sz="4" w:space="0" w:color="000000"/>
              <w:bottom w:val="nil"/>
              <w:right w:val="single" w:sz="4" w:space="0" w:color="000000"/>
            </w:tcBorders>
          </w:tcPr>
          <w:p w14:paraId="7FD8A0C3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5" w:type="dxa"/>
            <w:vMerge w:val="restart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C5B71" w14:textId="77777777" w:rsidR="00C53F19" w:rsidRPr="0022088E" w:rsidRDefault="00000000">
            <w:pPr>
              <w:spacing w:after="211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0≤Datorii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totale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Capitaluri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proprii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totale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≤7,5  </w:t>
            </w:r>
          </w:p>
          <w:p w14:paraId="6D6CC89A" w14:textId="77777777" w:rsidR="00C53F19" w:rsidRPr="0022088E" w:rsidRDefault="00000000">
            <w:pPr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9" w:type="dxa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58B1E3" w14:textId="77777777" w:rsidR="00C53F19" w:rsidRPr="0022088E" w:rsidRDefault="0000000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88E">
              <w:rPr>
                <w:rFonts w:ascii="Times New Roman" w:eastAsia="Segoe UI Symbol" w:hAnsi="Times New Roman" w:cs="Times New Roman"/>
                <w:sz w:val="24"/>
                <w:szCs w:val="24"/>
              </w:rPr>
              <w:t>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DA</w:t>
            </w:r>
            <w:proofErr w:type="gram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AD0158" w14:textId="77777777" w:rsidR="00C53F19" w:rsidRPr="0022088E" w:rsidRDefault="0000000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88E">
              <w:rPr>
                <w:rFonts w:ascii="Times New Roman" w:eastAsia="Segoe UI Symbol" w:hAnsi="Times New Roman" w:cs="Times New Roman"/>
                <w:sz w:val="24"/>
                <w:szCs w:val="24"/>
              </w:rPr>
              <w:t>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DA</w:t>
            </w:r>
            <w:proofErr w:type="gram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6" w:type="dxa"/>
            <w:gridSpan w:val="2"/>
            <w:vMerge w:val="restart"/>
            <w:tcBorders>
              <w:top w:val="single" w:sz="4" w:space="0" w:color="000001"/>
              <w:left w:val="single" w:sz="4" w:space="0" w:color="000000"/>
              <w:bottom w:val="nil"/>
              <w:right w:val="single" w:sz="4" w:space="0" w:color="000001"/>
            </w:tcBorders>
          </w:tcPr>
          <w:p w14:paraId="0219696F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F19" w:rsidRPr="0022088E" w14:paraId="78E7B6D4" w14:textId="77777777">
        <w:trPr>
          <w:trHeight w:val="304"/>
        </w:trPr>
        <w:tc>
          <w:tcPr>
            <w:tcW w:w="0" w:type="auto"/>
            <w:vMerge/>
            <w:tcBorders>
              <w:top w:val="nil"/>
              <w:left w:val="single" w:sz="4" w:space="0" w:color="000001"/>
              <w:bottom w:val="nil"/>
              <w:right w:val="single" w:sz="4" w:space="0" w:color="000001"/>
            </w:tcBorders>
          </w:tcPr>
          <w:p w14:paraId="11765ECB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1"/>
              <w:bottom w:val="nil"/>
              <w:right w:val="single" w:sz="4" w:space="0" w:color="000000"/>
            </w:tcBorders>
          </w:tcPr>
          <w:p w14:paraId="051F4D05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DA5FEE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F0043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9B2CC" w14:textId="77777777" w:rsidR="00C53F19" w:rsidRPr="0022088E" w:rsidRDefault="0000000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88E">
              <w:rPr>
                <w:rFonts w:ascii="Times New Roman" w:eastAsia="Segoe UI Symbol" w:hAnsi="Times New Roman" w:cs="Times New Roman"/>
                <w:sz w:val="24"/>
                <w:szCs w:val="24"/>
              </w:rPr>
              <w:t>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NU</w:t>
            </w:r>
            <w:proofErr w:type="gram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D3F9C" w14:textId="77777777" w:rsidR="00C53F19" w:rsidRPr="0022088E" w:rsidRDefault="0000000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88E">
              <w:rPr>
                <w:rFonts w:ascii="Times New Roman" w:eastAsia="Segoe UI Symbol" w:hAnsi="Times New Roman" w:cs="Times New Roman"/>
                <w:sz w:val="24"/>
                <w:szCs w:val="24"/>
              </w:rPr>
              <w:t>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NU</w:t>
            </w:r>
            <w:proofErr w:type="gram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1"/>
            </w:tcBorders>
          </w:tcPr>
          <w:p w14:paraId="016E20A9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F19" w:rsidRPr="0022088E" w14:paraId="044FAC76" w14:textId="77777777">
        <w:trPr>
          <w:trHeight w:val="310"/>
        </w:trPr>
        <w:tc>
          <w:tcPr>
            <w:tcW w:w="0" w:type="auto"/>
            <w:vMerge/>
            <w:tcBorders>
              <w:top w:val="nil"/>
              <w:left w:val="single" w:sz="4" w:space="0" w:color="000001"/>
              <w:bottom w:val="nil"/>
              <w:right w:val="single" w:sz="4" w:space="0" w:color="000001"/>
            </w:tcBorders>
          </w:tcPr>
          <w:p w14:paraId="6C5DCF23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1"/>
              <w:bottom w:val="nil"/>
              <w:right w:val="single" w:sz="4" w:space="0" w:color="000000"/>
            </w:tcBorders>
          </w:tcPr>
          <w:p w14:paraId="65E05B49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1AFD2C" w14:textId="77777777" w:rsidR="00C53F19" w:rsidRPr="0022088E" w:rsidRDefault="00000000">
            <w:pPr>
              <w:ind w:lef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F7248" w14:textId="77777777" w:rsidR="00C53F19" w:rsidRPr="0022088E" w:rsidRDefault="00000000">
            <w:pPr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Profit net </w:t>
            </w:r>
            <w:r w:rsidRPr="0022088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Pierderea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netă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FD9D9" w14:textId="77777777" w:rsidR="00C53F19" w:rsidRPr="0022088E" w:rsidRDefault="0000000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51B53" w14:textId="77777777" w:rsidR="00C53F19" w:rsidRPr="0022088E" w:rsidRDefault="0000000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1"/>
            </w:tcBorders>
          </w:tcPr>
          <w:p w14:paraId="3885E930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238" w:rsidRPr="0022088E" w14:paraId="7F7F1E91" w14:textId="77777777" w:rsidTr="00414238">
        <w:trPr>
          <w:trHeight w:val="233"/>
        </w:trPr>
        <w:tc>
          <w:tcPr>
            <w:tcW w:w="0" w:type="auto"/>
            <w:vMerge/>
            <w:tcBorders>
              <w:top w:val="nil"/>
              <w:left w:val="single" w:sz="4" w:space="0" w:color="000001"/>
              <w:bottom w:val="nil"/>
              <w:right w:val="single" w:sz="4" w:space="0" w:color="000001"/>
            </w:tcBorders>
          </w:tcPr>
          <w:p w14:paraId="7F97CC0F" w14:textId="77777777" w:rsidR="00414238" w:rsidRPr="0022088E" w:rsidRDefault="004142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1"/>
              <w:bottom w:val="nil"/>
              <w:right w:val="single" w:sz="4" w:space="0" w:color="000000"/>
            </w:tcBorders>
          </w:tcPr>
          <w:p w14:paraId="7D7C4731" w14:textId="77777777" w:rsidR="00414238" w:rsidRPr="0022088E" w:rsidRDefault="004142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3C42ACC" w14:textId="6B28B693" w:rsidR="00414238" w:rsidRPr="0022088E" w:rsidRDefault="00414238" w:rsidP="00414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6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AA1A9" w14:textId="77777777" w:rsidR="00414238" w:rsidRPr="0022088E" w:rsidRDefault="00414238">
            <w:pPr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Cheltuieli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impozitul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pe profit 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8AA29" w14:textId="77777777" w:rsidR="00414238" w:rsidRPr="0022088E" w:rsidRDefault="00414238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4B198" w14:textId="77777777" w:rsidR="00414238" w:rsidRPr="0022088E" w:rsidRDefault="00414238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1"/>
            </w:tcBorders>
          </w:tcPr>
          <w:p w14:paraId="6ACE1817" w14:textId="77777777" w:rsidR="00414238" w:rsidRPr="0022088E" w:rsidRDefault="004142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F19" w:rsidRPr="0022088E" w14:paraId="19A39E8A" w14:textId="77777777">
        <w:trPr>
          <w:trHeight w:val="310"/>
        </w:trPr>
        <w:tc>
          <w:tcPr>
            <w:tcW w:w="0" w:type="auto"/>
            <w:vMerge/>
            <w:tcBorders>
              <w:top w:val="nil"/>
              <w:left w:val="single" w:sz="4" w:space="0" w:color="000001"/>
              <w:bottom w:val="nil"/>
              <w:right w:val="single" w:sz="4" w:space="0" w:color="000001"/>
            </w:tcBorders>
          </w:tcPr>
          <w:p w14:paraId="11B950F9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1"/>
              <w:bottom w:val="nil"/>
              <w:right w:val="single" w:sz="4" w:space="0" w:color="000000"/>
            </w:tcBorders>
          </w:tcPr>
          <w:p w14:paraId="0D640E17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D5395" w14:textId="77777777" w:rsidR="00C53F19" w:rsidRPr="0022088E" w:rsidRDefault="00000000">
            <w:pPr>
              <w:ind w:lef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C630E" w14:textId="77777777" w:rsidR="00C53F19" w:rsidRPr="0022088E" w:rsidRDefault="00000000">
            <w:pPr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Cheltuieli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dobânzile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0E773" w14:textId="77777777" w:rsidR="00C53F19" w:rsidRPr="0022088E" w:rsidRDefault="0000000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C1F0A" w14:textId="77777777" w:rsidR="00C53F19" w:rsidRPr="0022088E" w:rsidRDefault="0000000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1"/>
            </w:tcBorders>
          </w:tcPr>
          <w:p w14:paraId="6DEF8A90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F19" w:rsidRPr="0022088E" w14:paraId="76DA1ACC" w14:textId="77777777">
        <w:trPr>
          <w:trHeight w:val="310"/>
        </w:trPr>
        <w:tc>
          <w:tcPr>
            <w:tcW w:w="0" w:type="auto"/>
            <w:vMerge/>
            <w:tcBorders>
              <w:top w:val="nil"/>
              <w:left w:val="single" w:sz="4" w:space="0" w:color="000001"/>
              <w:bottom w:val="nil"/>
              <w:right w:val="single" w:sz="4" w:space="0" w:color="000001"/>
            </w:tcBorders>
          </w:tcPr>
          <w:p w14:paraId="3505E116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1"/>
              <w:bottom w:val="nil"/>
              <w:right w:val="single" w:sz="4" w:space="0" w:color="000000"/>
            </w:tcBorders>
          </w:tcPr>
          <w:p w14:paraId="3D98D160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5152F" w14:textId="77777777" w:rsidR="00C53F19" w:rsidRPr="0022088E" w:rsidRDefault="00000000">
            <w:pPr>
              <w:ind w:lef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A8697" w14:textId="77777777" w:rsidR="00C53F19" w:rsidRPr="0022088E" w:rsidRDefault="00000000">
            <w:pPr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Cheltuieli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amortizarea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1283" w14:textId="77777777" w:rsidR="00C53F19" w:rsidRPr="0022088E" w:rsidRDefault="0000000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52C9E" w14:textId="77777777" w:rsidR="00C53F19" w:rsidRPr="0022088E" w:rsidRDefault="0000000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1"/>
            </w:tcBorders>
          </w:tcPr>
          <w:p w14:paraId="072D7B26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F19" w:rsidRPr="0022088E" w14:paraId="396F9692" w14:textId="77777777">
        <w:trPr>
          <w:trHeight w:val="636"/>
        </w:trPr>
        <w:tc>
          <w:tcPr>
            <w:tcW w:w="0" w:type="auto"/>
            <w:vMerge/>
            <w:tcBorders>
              <w:top w:val="nil"/>
              <w:left w:val="single" w:sz="4" w:space="0" w:color="000001"/>
              <w:bottom w:val="nil"/>
              <w:right w:val="single" w:sz="4" w:space="0" w:color="000001"/>
            </w:tcBorders>
          </w:tcPr>
          <w:p w14:paraId="2842F494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1"/>
              <w:bottom w:val="nil"/>
              <w:right w:val="single" w:sz="4" w:space="0" w:color="000000"/>
            </w:tcBorders>
          </w:tcPr>
          <w:p w14:paraId="2BAD9DF8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920285" w14:textId="77777777" w:rsidR="00C53F19" w:rsidRPr="0022088E" w:rsidRDefault="00000000">
            <w:pPr>
              <w:ind w:lef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77707A" w14:textId="77777777" w:rsidR="00C53F19" w:rsidRPr="0022088E" w:rsidRDefault="00000000">
            <w:pPr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EBITDA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proofErr w:type="gram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+)Profit</w:t>
            </w:r>
            <w:proofErr w:type="gram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net /(-)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Pierderea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netă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Cheltuieli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impozitul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pe profit  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Cheltuieli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dobânzile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Cheltuieli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amortizarea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22A8BA" w14:textId="77777777" w:rsidR="00C53F19" w:rsidRPr="0022088E" w:rsidRDefault="0000000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AFA816" w14:textId="77777777" w:rsidR="00C53F19" w:rsidRPr="0022088E" w:rsidRDefault="0000000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1"/>
            </w:tcBorders>
          </w:tcPr>
          <w:p w14:paraId="5CD02D88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F19" w:rsidRPr="0022088E" w14:paraId="3052D12B" w14:textId="77777777">
        <w:trPr>
          <w:trHeight w:val="517"/>
        </w:trPr>
        <w:tc>
          <w:tcPr>
            <w:tcW w:w="0" w:type="auto"/>
            <w:vMerge/>
            <w:tcBorders>
              <w:top w:val="nil"/>
              <w:left w:val="single" w:sz="4" w:space="0" w:color="000001"/>
              <w:bottom w:val="nil"/>
              <w:right w:val="single" w:sz="4" w:space="0" w:color="000001"/>
            </w:tcBorders>
          </w:tcPr>
          <w:p w14:paraId="08F0228E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1"/>
              <w:bottom w:val="nil"/>
              <w:right w:val="single" w:sz="4" w:space="0" w:color="000000"/>
            </w:tcBorders>
          </w:tcPr>
          <w:p w14:paraId="7F6A47F2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70F1E" w14:textId="77777777" w:rsidR="00C53F19" w:rsidRPr="0022088E" w:rsidRDefault="00000000">
            <w:pPr>
              <w:ind w:lef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e2 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BC3A5" w14:textId="77777777" w:rsidR="00C53F19" w:rsidRPr="0022088E" w:rsidRDefault="00000000">
            <w:pPr>
              <w:spacing w:after="29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Raportul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rd.9/rd.7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aferent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anului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N,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respectiv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anului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N-1  </w:t>
            </w:r>
          </w:p>
          <w:p w14:paraId="00BD714E" w14:textId="77777777" w:rsidR="00C53F19" w:rsidRPr="0022088E" w:rsidRDefault="00000000">
            <w:pPr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EBITDA/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Cheltuieli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proofErr w:type="gram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dobânzile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e2</w:t>
            </w:r>
            <w:r w:rsidRPr="0022088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respectiv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e2 </w:t>
            </w:r>
            <w:r w:rsidRPr="0022088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N-1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B06113" w14:textId="77777777" w:rsidR="00C53F19" w:rsidRPr="0022088E" w:rsidRDefault="0000000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890865" w14:textId="77777777" w:rsidR="00C53F19" w:rsidRPr="0022088E" w:rsidRDefault="0000000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1"/>
            </w:tcBorders>
          </w:tcPr>
          <w:p w14:paraId="5713DEAF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F19" w:rsidRPr="0022088E" w14:paraId="2631E3D1" w14:textId="77777777">
        <w:trPr>
          <w:trHeight w:val="271"/>
        </w:trPr>
        <w:tc>
          <w:tcPr>
            <w:tcW w:w="0" w:type="auto"/>
            <w:vMerge/>
            <w:tcBorders>
              <w:top w:val="nil"/>
              <w:left w:val="single" w:sz="4" w:space="0" w:color="000001"/>
              <w:bottom w:val="nil"/>
              <w:right w:val="single" w:sz="4" w:space="0" w:color="000001"/>
            </w:tcBorders>
          </w:tcPr>
          <w:p w14:paraId="742F202E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1"/>
              <w:bottom w:val="nil"/>
              <w:right w:val="single" w:sz="4" w:space="0" w:color="000000"/>
            </w:tcBorders>
          </w:tcPr>
          <w:p w14:paraId="4EF28271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882FB19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7C3F3" w14:textId="77777777" w:rsidR="00C53F19" w:rsidRPr="0022088E" w:rsidRDefault="00000000">
            <w:pPr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EBITDA/</w:t>
            </w:r>
            <w:proofErr w:type="spell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cheltuieli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proofErr w:type="gramStart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>dobânzile</w:t>
            </w:r>
            <w:proofErr w:type="spell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 ≥</w:t>
            </w:r>
            <w:proofErr w:type="gram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52143" w14:textId="77777777" w:rsidR="00C53F19" w:rsidRPr="0022088E" w:rsidRDefault="0000000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88E">
              <w:rPr>
                <w:rFonts w:ascii="Times New Roman" w:eastAsia="Segoe UI Symbol" w:hAnsi="Times New Roman" w:cs="Times New Roman"/>
                <w:sz w:val="24"/>
                <w:szCs w:val="24"/>
              </w:rPr>
              <w:t>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DA</w:t>
            </w:r>
            <w:proofErr w:type="gram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9D4F7" w14:textId="77777777" w:rsidR="00C53F19" w:rsidRPr="0022088E" w:rsidRDefault="0000000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88E">
              <w:rPr>
                <w:rFonts w:ascii="Times New Roman" w:eastAsia="Segoe UI Symbol" w:hAnsi="Times New Roman" w:cs="Times New Roman"/>
                <w:sz w:val="24"/>
                <w:szCs w:val="24"/>
              </w:rPr>
              <w:t>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DA</w:t>
            </w:r>
            <w:proofErr w:type="gram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1"/>
            </w:tcBorders>
          </w:tcPr>
          <w:p w14:paraId="069BE877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F19" w:rsidRPr="0022088E" w14:paraId="39EDA4B4" w14:textId="77777777">
        <w:trPr>
          <w:trHeight w:val="275"/>
        </w:trPr>
        <w:tc>
          <w:tcPr>
            <w:tcW w:w="0" w:type="auto"/>
            <w:vMerge/>
            <w:tcBorders>
              <w:top w:val="nil"/>
              <w:left w:val="single" w:sz="4" w:space="0" w:color="000001"/>
              <w:bottom w:val="nil"/>
              <w:right w:val="single" w:sz="4" w:space="0" w:color="000001"/>
            </w:tcBorders>
          </w:tcPr>
          <w:p w14:paraId="62FD8072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1"/>
              <w:bottom w:val="nil"/>
              <w:right w:val="single" w:sz="4" w:space="0" w:color="000000"/>
            </w:tcBorders>
          </w:tcPr>
          <w:p w14:paraId="3235861B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69AD7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F0C8F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1BDB7" w14:textId="77777777" w:rsidR="00C53F19" w:rsidRPr="0022088E" w:rsidRDefault="0000000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88E">
              <w:rPr>
                <w:rFonts w:ascii="Times New Roman" w:eastAsia="Segoe UI Symbol" w:hAnsi="Times New Roman" w:cs="Times New Roman"/>
                <w:sz w:val="24"/>
                <w:szCs w:val="24"/>
              </w:rPr>
              <w:t>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NU</w:t>
            </w:r>
            <w:proofErr w:type="gramEnd"/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7E14F" w14:textId="77777777" w:rsidR="00C53F19" w:rsidRPr="0022088E" w:rsidRDefault="0000000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eastAsia="Segoe UI Symbol" w:hAnsi="Times New Roman" w:cs="Times New Roman"/>
                <w:sz w:val="24"/>
                <w:szCs w:val="24"/>
              </w:rPr>
              <w:t></w:t>
            </w:r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NU</w:t>
            </w: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1"/>
            </w:tcBorders>
          </w:tcPr>
          <w:p w14:paraId="778B66A4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F19" w:rsidRPr="0022088E" w14:paraId="307C4F08" w14:textId="77777777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000001"/>
              <w:bottom w:val="nil"/>
              <w:right w:val="single" w:sz="4" w:space="0" w:color="000001"/>
            </w:tcBorders>
          </w:tcPr>
          <w:p w14:paraId="6CD4626F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" w:type="dxa"/>
            <w:vMerge w:val="restart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</w:tcPr>
          <w:p w14:paraId="2AD11C62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9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56B6C94" w14:textId="77777777" w:rsidR="00C53F19" w:rsidRDefault="000000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Dacă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valoarea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Cheltuielil</w:t>
            </w:r>
            <w:r w:rsidR="00705339">
              <w:rPr>
                <w:rFonts w:ascii="Times New Roman" w:hAnsi="Times New Roman" w:cs="Times New Roman"/>
                <w:b/>
                <w:sz w:val="24"/>
                <w:szCs w:val="24"/>
              </w:rPr>
              <w:t>or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cu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dobânzile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aferente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anului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și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sau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valoarea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Cheltuielil</w:t>
            </w:r>
            <w:r w:rsidR="00705339">
              <w:rPr>
                <w:rFonts w:ascii="Times New Roman" w:hAnsi="Times New Roman" w:cs="Times New Roman"/>
                <w:b/>
                <w:sz w:val="24"/>
                <w:szCs w:val="24"/>
              </w:rPr>
              <w:t>or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cu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dobânzile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aferente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anului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N-1 </w:t>
            </w:r>
            <w:proofErr w:type="spellStart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este</w:t>
            </w:r>
            <w:proofErr w:type="spellEnd"/>
            <w:r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0D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zero </w:t>
            </w:r>
            <w:proofErr w:type="spellStart"/>
            <w:r w:rsidR="00B20D5D">
              <w:rPr>
                <w:rFonts w:ascii="Times New Roman" w:hAnsi="Times New Roman" w:cs="Times New Roman"/>
                <w:b/>
                <w:sz w:val="24"/>
                <w:szCs w:val="24"/>
              </w:rPr>
              <w:t>pentru</w:t>
            </w:r>
            <w:proofErr w:type="spellEnd"/>
            <w:r w:rsidR="00B20D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B20D5D"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pentru</w:t>
            </w:r>
            <w:proofErr w:type="spellEnd"/>
            <w:r w:rsidR="00B20D5D"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B20D5D"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calculul</w:t>
            </w:r>
            <w:proofErr w:type="spellEnd"/>
            <w:r w:rsidR="00B20D5D"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B20D5D"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indicatorului</w:t>
            </w:r>
            <w:proofErr w:type="spellEnd"/>
            <w:r w:rsidR="00B20D5D"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EBITDA/</w:t>
            </w:r>
            <w:proofErr w:type="spellStart"/>
            <w:r w:rsidR="00B20D5D"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cheltuieli</w:t>
            </w:r>
            <w:proofErr w:type="spellEnd"/>
            <w:r w:rsidR="00B20D5D"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cu </w:t>
            </w:r>
            <w:proofErr w:type="spellStart"/>
            <w:r w:rsidR="00B20D5D"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dobânzile</w:t>
            </w:r>
            <w:proofErr w:type="spellEnd"/>
            <w:r w:rsidR="00B20D5D"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 </w:t>
            </w:r>
            <w:proofErr w:type="spellStart"/>
            <w:r w:rsidR="00B20D5D"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ia</w:t>
            </w:r>
            <w:proofErr w:type="spellEnd"/>
            <w:r w:rsidR="00B20D5D"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 </w:t>
            </w:r>
            <w:proofErr w:type="spellStart"/>
            <w:r w:rsidR="00B20D5D"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considerare</w:t>
            </w:r>
            <w:proofErr w:type="spellEnd"/>
            <w:r w:rsidR="00B20D5D"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B20D5D"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>cifra</w:t>
            </w:r>
            <w:proofErr w:type="spellEnd"/>
            <w:r w:rsidR="00B20D5D" w:rsidRPr="00220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0,1.</w:t>
            </w:r>
          </w:p>
          <w:p w14:paraId="35739DCA" w14:textId="77777777" w:rsidR="00D25518" w:rsidRDefault="00D255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3AB059" w14:textId="6D8CE2BF" w:rsidR="00D25518" w:rsidRPr="0022088E" w:rsidRDefault="00D255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Notă</w:t>
            </w:r>
            <w:proofErr w:type="spellEnd"/>
            <w:r w:rsidRPr="00DA1BD0">
              <w:rPr>
                <w:sz w:val="20"/>
                <w:szCs w:val="20"/>
              </w:rPr>
              <w:t xml:space="preserve">: </w:t>
            </w:r>
            <w:r w:rsidRPr="00DA1BD0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În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situația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în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care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Capitalurile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proprii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totale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înregistrează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valori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negative,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solicitantul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va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prezenta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la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depunerea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cererii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de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finantare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o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declarație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>/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opinie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din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partea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unui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auditor independent conform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căreia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, pe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baza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analizei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efectuate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de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acesta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,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întreprinderea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nu se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află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în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dificultate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raportat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la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prevederile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A1BD0">
              <w:rPr>
                <w:i/>
                <w:iCs/>
                <w:sz w:val="20"/>
                <w:szCs w:val="20"/>
                <w:highlight w:val="yellow"/>
              </w:rPr>
              <w:t>Regulamentului</w:t>
            </w:r>
            <w:proofErr w:type="spellEnd"/>
            <w:r w:rsidRPr="00DA1BD0">
              <w:rPr>
                <w:i/>
                <w:iCs/>
                <w:sz w:val="20"/>
                <w:szCs w:val="20"/>
                <w:highlight w:val="yellow"/>
              </w:rPr>
              <w:t xml:space="preserve"> (UE) nr. </w:t>
            </w:r>
            <w:r w:rsidRPr="00DA1BD0">
              <w:rPr>
                <w:sz w:val="20"/>
                <w:szCs w:val="20"/>
                <w:highlight w:val="yellow"/>
              </w:rPr>
              <w:t>651/2014</w:t>
            </w:r>
          </w:p>
        </w:tc>
        <w:tc>
          <w:tcPr>
            <w:tcW w:w="108" w:type="dxa"/>
            <w:vMerge w:val="restart"/>
            <w:tcBorders>
              <w:top w:val="nil"/>
              <w:left w:val="nil"/>
              <w:bottom w:val="single" w:sz="4" w:space="0" w:color="000001"/>
              <w:right w:val="single" w:sz="4" w:space="0" w:color="000001"/>
            </w:tcBorders>
          </w:tcPr>
          <w:p w14:paraId="6D8C0A84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F19" w:rsidRPr="0022088E" w14:paraId="13B5D747" w14:textId="77777777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BF0C118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</w:tcPr>
          <w:p w14:paraId="4E2C91BB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9" w:type="dxa"/>
            <w:gridSpan w:val="6"/>
            <w:tcBorders>
              <w:top w:val="nil"/>
              <w:left w:val="nil"/>
              <w:bottom w:val="single" w:sz="4" w:space="0" w:color="000001"/>
              <w:right w:val="nil"/>
            </w:tcBorders>
          </w:tcPr>
          <w:p w14:paraId="1EDF8EDF" w14:textId="0D3AE248" w:rsidR="00C53F19" w:rsidRPr="0022088E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1"/>
              <w:right w:val="single" w:sz="4" w:space="0" w:color="000001"/>
            </w:tcBorders>
          </w:tcPr>
          <w:p w14:paraId="0178D5FC" w14:textId="77777777" w:rsidR="00C53F19" w:rsidRPr="0022088E" w:rsidRDefault="00C53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107125" w14:textId="77777777" w:rsidR="00C53F19" w:rsidRPr="0022088E" w:rsidRDefault="00000000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22088E">
        <w:rPr>
          <w:rFonts w:ascii="Times New Roman" w:eastAsia="Arial" w:hAnsi="Times New Roman" w:cs="Times New Roman"/>
          <w:i/>
          <w:sz w:val="24"/>
          <w:szCs w:val="24"/>
        </w:rPr>
        <w:t xml:space="preserve"> </w:t>
      </w:r>
    </w:p>
    <w:p w14:paraId="0BD1802F" w14:textId="77777777" w:rsidR="00C53F19" w:rsidRPr="0022088E" w:rsidRDefault="00000000">
      <w:pPr>
        <w:numPr>
          <w:ilvl w:val="0"/>
          <w:numId w:val="1"/>
        </w:numPr>
        <w:spacing w:after="3" w:line="308" w:lineRule="auto"/>
        <w:ind w:right="-13" w:hanging="10"/>
        <w:jc w:val="both"/>
        <w:rPr>
          <w:rFonts w:ascii="Times New Roman" w:hAnsi="Times New Roman" w:cs="Times New Roman"/>
          <w:sz w:val="20"/>
          <w:szCs w:val="20"/>
        </w:rPr>
      </w:pPr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Un IMM care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există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de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mai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puțin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de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trei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ani nu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va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fi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considerat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a se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afla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în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dificultate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>,</w:t>
      </w:r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 xml:space="preserve"> cu </w:t>
      </w:r>
      <w:proofErr w:type="spellStart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>excepția</w:t>
      </w:r>
      <w:proofErr w:type="spellEnd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>cazului</w:t>
      </w:r>
      <w:proofErr w:type="spellEnd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>în</w:t>
      </w:r>
      <w:proofErr w:type="spellEnd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 xml:space="preserve"> care </w:t>
      </w:r>
      <w:proofErr w:type="spellStart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>acesta</w:t>
      </w:r>
      <w:proofErr w:type="spellEnd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 xml:space="preserve"> face </w:t>
      </w:r>
      <w:proofErr w:type="spellStart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>obiectul</w:t>
      </w:r>
      <w:proofErr w:type="spellEnd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>unei</w:t>
      </w:r>
      <w:proofErr w:type="spellEnd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>proceduri</w:t>
      </w:r>
      <w:proofErr w:type="spellEnd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>colective</w:t>
      </w:r>
      <w:proofErr w:type="spellEnd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 xml:space="preserve"> de </w:t>
      </w:r>
      <w:proofErr w:type="spellStart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>insolvență</w:t>
      </w:r>
      <w:proofErr w:type="spellEnd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>sau</w:t>
      </w:r>
      <w:proofErr w:type="spellEnd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>îndeplinește</w:t>
      </w:r>
      <w:proofErr w:type="spellEnd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>criteriile</w:t>
      </w:r>
      <w:proofErr w:type="spellEnd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>prevăzute</w:t>
      </w:r>
      <w:proofErr w:type="spellEnd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 xml:space="preserve"> de </w:t>
      </w:r>
      <w:proofErr w:type="spellStart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>legislația</w:t>
      </w:r>
      <w:proofErr w:type="spellEnd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>națională</w:t>
      </w:r>
      <w:proofErr w:type="spellEnd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>pentru</w:t>
      </w:r>
      <w:proofErr w:type="spellEnd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>inițierea</w:t>
      </w:r>
      <w:proofErr w:type="spellEnd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>unei</w:t>
      </w:r>
      <w:proofErr w:type="spellEnd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>proceduri</w:t>
      </w:r>
      <w:proofErr w:type="spellEnd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>colective</w:t>
      </w:r>
      <w:proofErr w:type="spellEnd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 xml:space="preserve"> de </w:t>
      </w:r>
      <w:proofErr w:type="spellStart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>insolvență</w:t>
      </w:r>
      <w:proofErr w:type="spellEnd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 xml:space="preserve"> la </w:t>
      </w:r>
      <w:proofErr w:type="spellStart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>cererea</w:t>
      </w:r>
      <w:proofErr w:type="spellEnd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>creditorilor</w:t>
      </w:r>
      <w:proofErr w:type="spellEnd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b/>
          <w:i/>
          <w:sz w:val="20"/>
          <w:szCs w:val="20"/>
        </w:rPr>
        <w:t>săi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. (art. 24 lit. b) din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Comunicarea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CE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privind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Orientări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privind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ajutoarele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de stat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pentru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salvarea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și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restructurarea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întreprinderilor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nefinanciare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aflate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în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dificultate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(2014/C 249/01);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această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prevedere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se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aplică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regulamentelor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și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comunicărilor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în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domeniul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ajutoarelor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de stat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și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în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alte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domenii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care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interzic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întreprinderilor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aflate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în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dificultate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să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primească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ajutor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). </w:t>
      </w:r>
    </w:p>
    <w:p w14:paraId="7F2F3DDF" w14:textId="77777777" w:rsidR="00C53F19" w:rsidRPr="0022088E" w:rsidRDefault="00000000">
      <w:pPr>
        <w:numPr>
          <w:ilvl w:val="0"/>
          <w:numId w:val="1"/>
        </w:numPr>
        <w:spacing w:after="3" w:line="308" w:lineRule="auto"/>
        <w:ind w:right="-13" w:hanging="1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Directiva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2013/34/UE a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Parlamentului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European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și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a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Consiliului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din 26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iunie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2013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privind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situațiile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financiare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anuale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,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situațiile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financiare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consolidate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și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rapoartele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conexe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ale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anumitor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tipuri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de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întreprinderi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, de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modificare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a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Directivei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2006/43/CE a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Parlamentului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European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și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a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Consiliului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și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de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abrogare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a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Directivelor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78/660/CEE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și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83/349/CEE ale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Consiliului</w:t>
      </w:r>
      <w:proofErr w:type="spellEnd"/>
      <w:r w:rsidRPr="0022088E">
        <w:rPr>
          <w:rFonts w:ascii="Times New Roman" w:eastAsia="Arial" w:hAnsi="Times New Roman" w:cs="Times New Roman"/>
          <w:sz w:val="20"/>
          <w:szCs w:val="20"/>
        </w:rPr>
        <w:t xml:space="preserve"> </w:t>
      </w:r>
    </w:p>
    <w:p w14:paraId="52659A0F" w14:textId="1DE1F49E" w:rsidR="00C53F19" w:rsidRPr="0022088E" w:rsidRDefault="00000000">
      <w:pPr>
        <w:numPr>
          <w:ilvl w:val="0"/>
          <w:numId w:val="1"/>
        </w:numPr>
        <w:spacing w:after="3" w:line="245" w:lineRule="auto"/>
        <w:ind w:right="-13" w:hanging="10"/>
        <w:jc w:val="both"/>
        <w:rPr>
          <w:rFonts w:ascii="Times New Roman" w:hAnsi="Times New Roman" w:cs="Times New Roman"/>
          <w:sz w:val="20"/>
          <w:szCs w:val="20"/>
        </w:rPr>
      </w:pPr>
      <w:r w:rsidRPr="0022088E">
        <w:rPr>
          <w:rFonts w:ascii="Times New Roman" w:eastAsia="Arial" w:hAnsi="Times New Roman" w:cs="Times New Roman"/>
          <w:i/>
          <w:sz w:val="20"/>
          <w:szCs w:val="20"/>
        </w:rPr>
        <w:lastRenderedPageBreak/>
        <w:t xml:space="preserve">Conform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Regulamentului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651/2014,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Anexa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1, </w:t>
      </w:r>
      <w:r w:rsidR="00765DC4"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art. 3 </w:t>
      </w:r>
      <w:proofErr w:type="spellStart"/>
      <w:r w:rsidR="00765DC4" w:rsidRPr="0022088E">
        <w:rPr>
          <w:rFonts w:ascii="Times New Roman" w:eastAsia="Arial" w:hAnsi="Times New Roman" w:cs="Times New Roman"/>
          <w:i/>
          <w:sz w:val="20"/>
          <w:szCs w:val="20"/>
        </w:rPr>
        <w:t>alin</w:t>
      </w:r>
      <w:proofErr w:type="spellEnd"/>
      <w:r w:rsidR="00765DC4"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. (4), </w:t>
      </w:r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o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întreprindere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nu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poate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fi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considerată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IMM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dacă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25 %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sau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mai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mult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din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capitalul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sau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din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drepturile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de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vot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ale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acesteia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sunt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controlate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, direct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sau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indirect,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solidar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sau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individual, de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unul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sau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de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mai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multe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organisme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publice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, cu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excepția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cazurilor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prevăzute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la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alineatul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(2) al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doilea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paragraf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al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aceleiași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 xml:space="preserve"> </w:t>
      </w:r>
      <w:proofErr w:type="spellStart"/>
      <w:r w:rsidRPr="0022088E">
        <w:rPr>
          <w:rFonts w:ascii="Times New Roman" w:eastAsia="Arial" w:hAnsi="Times New Roman" w:cs="Times New Roman"/>
          <w:i/>
          <w:sz w:val="20"/>
          <w:szCs w:val="20"/>
        </w:rPr>
        <w:t>anexe</w:t>
      </w:r>
      <w:proofErr w:type="spellEnd"/>
      <w:r w:rsidRPr="0022088E">
        <w:rPr>
          <w:rFonts w:ascii="Times New Roman" w:eastAsia="Arial" w:hAnsi="Times New Roman" w:cs="Times New Roman"/>
          <w:i/>
          <w:sz w:val="20"/>
          <w:szCs w:val="20"/>
        </w:rPr>
        <w:t>.</w:t>
      </w:r>
      <w:r w:rsidRPr="0022088E">
        <w:rPr>
          <w:rFonts w:ascii="Times New Roman" w:eastAsia="Arial" w:hAnsi="Times New Roman" w:cs="Times New Roman"/>
          <w:sz w:val="20"/>
          <w:szCs w:val="20"/>
        </w:rPr>
        <w:t xml:space="preserve"> </w:t>
      </w:r>
    </w:p>
    <w:sectPr w:rsidR="00C53F19" w:rsidRPr="0022088E" w:rsidSect="003D035E">
      <w:pgSz w:w="16838" w:h="11906" w:orient="landscape"/>
      <w:pgMar w:top="851" w:right="1133" w:bottom="567" w:left="113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E73E8" w14:textId="77777777" w:rsidR="003D035E" w:rsidRDefault="003D035E" w:rsidP="00532F36">
      <w:pPr>
        <w:spacing w:after="0" w:line="240" w:lineRule="auto"/>
      </w:pPr>
      <w:r>
        <w:separator/>
      </w:r>
    </w:p>
  </w:endnote>
  <w:endnote w:type="continuationSeparator" w:id="0">
    <w:p w14:paraId="23C6779A" w14:textId="77777777" w:rsidR="003D035E" w:rsidRDefault="003D035E" w:rsidP="00532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80BD5" w14:textId="77777777" w:rsidR="003D035E" w:rsidRDefault="003D035E" w:rsidP="00532F36">
      <w:pPr>
        <w:spacing w:after="0" w:line="240" w:lineRule="auto"/>
      </w:pPr>
      <w:r>
        <w:separator/>
      </w:r>
    </w:p>
  </w:footnote>
  <w:footnote w:type="continuationSeparator" w:id="0">
    <w:p w14:paraId="5283D4DD" w14:textId="77777777" w:rsidR="003D035E" w:rsidRDefault="003D035E" w:rsidP="00532F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25C00" w14:textId="02AD6E14" w:rsidR="00532F36" w:rsidRPr="0022088E" w:rsidRDefault="00532F36" w:rsidP="00532F36">
    <w:pPr>
      <w:tabs>
        <w:tab w:val="center" w:pos="1543"/>
        <w:tab w:val="center" w:pos="2264"/>
        <w:tab w:val="center" w:pos="2984"/>
        <w:tab w:val="center" w:pos="3704"/>
        <w:tab w:val="center" w:pos="4424"/>
        <w:tab w:val="center" w:pos="5144"/>
        <w:tab w:val="center" w:pos="6644"/>
      </w:tabs>
      <w:spacing w:after="167"/>
      <w:rPr>
        <w:rFonts w:ascii="Times New Roman" w:hAnsi="Times New Roman" w:cs="Times New Roman"/>
        <w:b/>
        <w:bCs/>
        <w:sz w:val="24"/>
        <w:szCs w:val="24"/>
      </w:rPr>
    </w:pPr>
    <w:r w:rsidRPr="0022088E">
      <w:rPr>
        <w:rFonts w:ascii="Times New Roman" w:hAnsi="Times New Roman" w:cs="Times New Roman"/>
        <w:b/>
        <w:bCs/>
        <w:sz w:val="24"/>
        <w:szCs w:val="24"/>
      </w:rPr>
      <w:t xml:space="preserve">Fondul </w:t>
    </w:r>
    <w:proofErr w:type="spellStart"/>
    <w:r w:rsidRPr="0022088E">
      <w:rPr>
        <w:rFonts w:ascii="Times New Roman" w:hAnsi="Times New Roman" w:cs="Times New Roman"/>
        <w:b/>
        <w:bCs/>
        <w:sz w:val="24"/>
        <w:szCs w:val="24"/>
      </w:rPr>
      <w:t>pentru</w:t>
    </w:r>
    <w:proofErr w:type="spellEnd"/>
    <w:r w:rsidRPr="0022088E">
      <w:rPr>
        <w:rFonts w:ascii="Times New Roman" w:hAnsi="Times New Roman" w:cs="Times New Roman"/>
        <w:b/>
        <w:bCs/>
        <w:sz w:val="24"/>
        <w:szCs w:val="24"/>
      </w:rPr>
      <w:t xml:space="preserve"> </w:t>
    </w:r>
    <w:proofErr w:type="spellStart"/>
    <w:r w:rsidRPr="0022088E">
      <w:rPr>
        <w:rFonts w:ascii="Times New Roman" w:hAnsi="Times New Roman" w:cs="Times New Roman"/>
        <w:b/>
        <w:bCs/>
        <w:sz w:val="24"/>
        <w:szCs w:val="24"/>
      </w:rPr>
      <w:t>modernizare</w:t>
    </w:r>
    <w:proofErr w:type="spellEnd"/>
    <w:r w:rsidRPr="0022088E">
      <w:rPr>
        <w:rFonts w:ascii="Times New Roman" w:eastAsia="Arial" w:hAnsi="Times New Roman" w:cs="Times New Roman"/>
        <w:b/>
        <w:color w:val="00000A"/>
        <w:sz w:val="24"/>
        <w:szCs w:val="24"/>
      </w:rPr>
      <w:t xml:space="preserve"> </w:t>
    </w:r>
    <w:r w:rsidRPr="0022088E">
      <w:rPr>
        <w:rFonts w:ascii="Times New Roman" w:eastAsia="Arial" w:hAnsi="Times New Roman" w:cs="Times New Roman"/>
        <w:b/>
        <w:color w:val="00000A"/>
        <w:sz w:val="24"/>
        <w:szCs w:val="24"/>
      </w:rPr>
      <w:tab/>
      <w:t xml:space="preserve"> </w:t>
    </w:r>
    <w:r w:rsidRPr="0022088E">
      <w:rPr>
        <w:rFonts w:ascii="Times New Roman" w:eastAsia="Arial" w:hAnsi="Times New Roman" w:cs="Times New Roman"/>
        <w:b/>
        <w:color w:val="00000A"/>
        <w:sz w:val="24"/>
        <w:szCs w:val="24"/>
      </w:rPr>
      <w:tab/>
      <w:t xml:space="preserve"> </w:t>
    </w:r>
    <w:r w:rsidRPr="0022088E">
      <w:rPr>
        <w:rFonts w:ascii="Times New Roman" w:eastAsia="Arial" w:hAnsi="Times New Roman" w:cs="Times New Roman"/>
        <w:b/>
        <w:color w:val="00000A"/>
        <w:sz w:val="24"/>
        <w:szCs w:val="24"/>
      </w:rPr>
      <w:tab/>
      <w:t xml:space="preserve"> </w:t>
    </w:r>
    <w:r w:rsidRPr="0022088E">
      <w:rPr>
        <w:rFonts w:ascii="Times New Roman" w:eastAsia="Arial" w:hAnsi="Times New Roman" w:cs="Times New Roman"/>
        <w:b/>
        <w:color w:val="00000A"/>
        <w:sz w:val="24"/>
        <w:szCs w:val="24"/>
      </w:rPr>
      <w:tab/>
      <w:t xml:space="preserve"> </w:t>
    </w:r>
    <w:proofErr w:type="spellStart"/>
    <w:r w:rsidRPr="0022088E">
      <w:rPr>
        <w:rFonts w:ascii="Times New Roman" w:hAnsi="Times New Roman" w:cs="Times New Roman"/>
        <w:b/>
        <w:bCs/>
        <w:sz w:val="24"/>
        <w:szCs w:val="24"/>
      </w:rPr>
      <w:t>Anexa</w:t>
    </w:r>
    <w:proofErr w:type="spellEnd"/>
    <w:r w:rsidRPr="0022088E">
      <w:rPr>
        <w:rFonts w:ascii="Times New Roman" w:hAnsi="Times New Roman" w:cs="Times New Roman"/>
        <w:b/>
        <w:bCs/>
        <w:sz w:val="24"/>
        <w:szCs w:val="24"/>
      </w:rPr>
      <w:t xml:space="preserve"> nr. 6 la </w:t>
    </w:r>
    <w:proofErr w:type="spellStart"/>
    <w:proofErr w:type="gramStart"/>
    <w:r>
      <w:rPr>
        <w:rFonts w:ascii="Times New Roman" w:hAnsi="Times New Roman" w:cs="Times New Roman"/>
        <w:b/>
        <w:bCs/>
        <w:sz w:val="24"/>
        <w:szCs w:val="24"/>
      </w:rPr>
      <w:t>Ghid</w:t>
    </w:r>
    <w:proofErr w:type="spellEnd"/>
    <w:r>
      <w:rPr>
        <w:rFonts w:ascii="Times New Roman" w:hAnsi="Times New Roman" w:cs="Times New Roman"/>
        <w:b/>
        <w:bCs/>
        <w:sz w:val="24"/>
        <w:szCs w:val="24"/>
      </w:rPr>
      <w:t xml:space="preserve"> </w:t>
    </w:r>
    <w:r w:rsidR="009246E5">
      <w:rPr>
        <w:rFonts w:ascii="Times New Roman" w:hAnsi="Times New Roman" w:cs="Times New Roman"/>
        <w:b/>
        <w:bCs/>
        <w:sz w:val="24"/>
        <w:szCs w:val="24"/>
      </w:rPr>
      <w:t xml:space="preserve"> </w:t>
    </w:r>
    <w:proofErr w:type="spellStart"/>
    <w:r w:rsidR="009246E5">
      <w:rPr>
        <w:rFonts w:ascii="Times New Roman" w:hAnsi="Times New Roman" w:cs="Times New Roman"/>
        <w:b/>
        <w:bCs/>
        <w:sz w:val="24"/>
        <w:szCs w:val="24"/>
      </w:rPr>
      <w:t>pentru</w:t>
    </w:r>
    <w:proofErr w:type="spellEnd"/>
    <w:proofErr w:type="gramEnd"/>
    <w:r w:rsidR="009246E5">
      <w:rPr>
        <w:rFonts w:ascii="Times New Roman" w:hAnsi="Times New Roman" w:cs="Times New Roman"/>
        <w:b/>
        <w:bCs/>
        <w:sz w:val="24"/>
        <w:szCs w:val="24"/>
      </w:rPr>
      <w:t xml:space="preserve"> </w:t>
    </w:r>
    <w:proofErr w:type="spellStart"/>
    <w:r w:rsidR="009246E5">
      <w:rPr>
        <w:rFonts w:ascii="Times New Roman" w:hAnsi="Times New Roman" w:cs="Times New Roman"/>
        <w:b/>
        <w:bCs/>
        <w:sz w:val="24"/>
        <w:szCs w:val="24"/>
      </w:rPr>
      <w:t>producție</w:t>
    </w:r>
    <w:proofErr w:type="spellEnd"/>
  </w:p>
  <w:p w14:paraId="1B800391" w14:textId="77777777" w:rsidR="00532F36" w:rsidRPr="00532F36" w:rsidRDefault="00532F36" w:rsidP="00532F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A93584"/>
    <w:multiLevelType w:val="hybridMultilevel"/>
    <w:tmpl w:val="A23AF54E"/>
    <w:lvl w:ilvl="0" w:tplc="3F5C3E10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4A284E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00E6FC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BFCEC3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83068D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CA6209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754DA4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3FE8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112FA7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24818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F19"/>
    <w:rsid w:val="000D1C9B"/>
    <w:rsid w:val="00101357"/>
    <w:rsid w:val="0022088E"/>
    <w:rsid w:val="00221755"/>
    <w:rsid w:val="002457BE"/>
    <w:rsid w:val="002839EA"/>
    <w:rsid w:val="003D035E"/>
    <w:rsid w:val="00414238"/>
    <w:rsid w:val="00492837"/>
    <w:rsid w:val="005040A8"/>
    <w:rsid w:val="00532F36"/>
    <w:rsid w:val="00557F0C"/>
    <w:rsid w:val="00560DD3"/>
    <w:rsid w:val="006061F3"/>
    <w:rsid w:val="006B069F"/>
    <w:rsid w:val="00705339"/>
    <w:rsid w:val="00765DC4"/>
    <w:rsid w:val="00795F12"/>
    <w:rsid w:val="008D48C5"/>
    <w:rsid w:val="009246E5"/>
    <w:rsid w:val="009442A4"/>
    <w:rsid w:val="009F6A59"/>
    <w:rsid w:val="00A76C0B"/>
    <w:rsid w:val="00B20D5D"/>
    <w:rsid w:val="00C53F19"/>
    <w:rsid w:val="00D25518"/>
    <w:rsid w:val="00DC14AA"/>
    <w:rsid w:val="00ED1B00"/>
    <w:rsid w:val="00ED4C81"/>
    <w:rsid w:val="00F4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F4FCE"/>
  <w15:docId w15:val="{C07E202D-56F8-4080-A734-A1031B0C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ED4C8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42A4"/>
    <w:rPr>
      <w:color w:val="0563C1" w:themeColor="hyperlink"/>
      <w:u w:val="single"/>
    </w:rPr>
  </w:style>
  <w:style w:type="character" w:customStyle="1" w:styleId="InternetLink">
    <w:name w:val="Internet Link"/>
    <w:uiPriority w:val="99"/>
    <w:rsid w:val="009442A4"/>
    <w:rPr>
      <w:color w:val="0000FF"/>
      <w:u w:val="single"/>
    </w:rPr>
  </w:style>
  <w:style w:type="paragraph" w:styleId="Revision">
    <w:name w:val="Revision"/>
    <w:hidden/>
    <w:uiPriority w:val="99"/>
    <w:semiHidden/>
    <w:rsid w:val="00DC14AA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532F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F36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532F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F36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ortal.onrc.ro/ONRCPortalWeb/ONRCPortal.port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ACB42-38FA-4D3C-8E50-5C0A3DAA5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2072</Words>
  <Characters>11816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Mihnea Paunescu</cp:lastModifiedBy>
  <cp:revision>14</cp:revision>
  <dcterms:created xsi:type="dcterms:W3CDTF">2022-10-10T04:05:00Z</dcterms:created>
  <dcterms:modified xsi:type="dcterms:W3CDTF">2024-01-17T15:20:00Z</dcterms:modified>
</cp:coreProperties>
</file>